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6FC6436" w14:textId="77777777" w:rsidR="006C1F31" w:rsidRDefault="000046EE">
      <w:pPr>
        <w:spacing w:line="276" w:lineRule="auto"/>
        <w:jc w:val="right"/>
      </w:pPr>
      <w:bookmarkStart w:id="0" w:name="_GoBack"/>
      <w:bookmarkEnd w:id="0"/>
      <w:r>
        <w:rPr>
          <w:rFonts w:ascii="Arial" w:eastAsia="Arial" w:hAnsi="Arial" w:cs="Arial"/>
        </w:rPr>
        <w:t>Compiled by Green Potatoes</w:t>
      </w:r>
    </w:p>
    <w:p w14:paraId="1B9D2E75" w14:textId="77777777" w:rsidR="006C1F31" w:rsidRDefault="006C1F31">
      <w:pPr>
        <w:spacing w:line="276" w:lineRule="auto"/>
        <w:jc w:val="right"/>
      </w:pPr>
    </w:p>
    <w:p w14:paraId="780BF2E0" w14:textId="77777777" w:rsidR="006C1F31" w:rsidRDefault="000046EE">
      <w:pPr>
        <w:spacing w:line="276" w:lineRule="auto"/>
        <w:jc w:val="center"/>
      </w:pPr>
      <w:r>
        <w:rPr>
          <w:rFonts w:ascii="Arial" w:eastAsia="Arial" w:hAnsi="Arial" w:cs="Arial"/>
        </w:rPr>
        <w:t xml:space="preserve"> </w:t>
      </w:r>
    </w:p>
    <w:p w14:paraId="7D717A4D" w14:textId="77777777" w:rsidR="006C1F31" w:rsidRDefault="000046EE">
      <w:pPr>
        <w:spacing w:line="276" w:lineRule="auto"/>
        <w:jc w:val="center"/>
      </w:pPr>
      <w:r>
        <w:rPr>
          <w:rFonts w:ascii="Arial" w:eastAsia="Arial" w:hAnsi="Arial" w:cs="Arial"/>
        </w:rPr>
        <w:t xml:space="preserve"> </w:t>
      </w:r>
    </w:p>
    <w:p w14:paraId="056DD0CA" w14:textId="77777777" w:rsidR="006C1F31" w:rsidRDefault="000046EE">
      <w:pPr>
        <w:spacing w:line="276" w:lineRule="auto"/>
        <w:jc w:val="center"/>
      </w:pPr>
      <w:r>
        <w:rPr>
          <w:rFonts w:ascii="Arial" w:eastAsia="Arial" w:hAnsi="Arial" w:cs="Arial"/>
        </w:rPr>
        <w:t xml:space="preserve"> </w:t>
      </w:r>
    </w:p>
    <w:p w14:paraId="60EF8FC0" w14:textId="77777777" w:rsidR="006C1F31" w:rsidRDefault="000046EE">
      <w:pPr>
        <w:spacing w:line="276" w:lineRule="auto"/>
        <w:jc w:val="center"/>
      </w:pPr>
      <w:r>
        <w:rPr>
          <w:noProof/>
        </w:rPr>
        <w:drawing>
          <wp:inline distT="114300" distB="114300" distL="114300" distR="114300" wp14:anchorId="38EFE6C0" wp14:editId="6674244C">
            <wp:extent cx="1800225" cy="1410987"/>
            <wp:effectExtent l="0" t="0" r="0" b="0"/>
            <wp:docPr id="5" name="image13.png" descr="IMG950173.png"/>
            <wp:cNvGraphicFramePr/>
            <a:graphic xmlns:a="http://schemas.openxmlformats.org/drawingml/2006/main">
              <a:graphicData uri="http://schemas.openxmlformats.org/drawingml/2006/picture">
                <pic:pic xmlns:pic="http://schemas.openxmlformats.org/drawingml/2006/picture">
                  <pic:nvPicPr>
                    <pic:cNvPr id="0" name="image13.png" descr="IMG950173.png"/>
                    <pic:cNvPicPr preferRelativeResize="0"/>
                  </pic:nvPicPr>
                  <pic:blipFill>
                    <a:blip r:embed="rId7"/>
                    <a:srcRect/>
                    <a:stretch>
                      <a:fillRect/>
                    </a:stretch>
                  </pic:blipFill>
                  <pic:spPr>
                    <a:xfrm>
                      <a:off x="0" y="0"/>
                      <a:ext cx="1800225" cy="1410987"/>
                    </a:xfrm>
                    <a:prstGeom prst="rect">
                      <a:avLst/>
                    </a:prstGeom>
                    <a:ln/>
                  </pic:spPr>
                </pic:pic>
              </a:graphicData>
            </a:graphic>
          </wp:inline>
        </w:drawing>
      </w:r>
      <w:r>
        <w:rPr>
          <w:rFonts w:ascii="Arial" w:eastAsia="Arial" w:hAnsi="Arial" w:cs="Arial"/>
        </w:rPr>
        <w:t xml:space="preserve"> </w:t>
      </w:r>
    </w:p>
    <w:p w14:paraId="616AA5B2" w14:textId="77777777" w:rsidR="006C1F31" w:rsidRDefault="000046EE">
      <w:pPr>
        <w:spacing w:line="276" w:lineRule="auto"/>
        <w:jc w:val="center"/>
      </w:pPr>
      <w:r>
        <w:rPr>
          <w:rFonts w:ascii="Arial" w:eastAsia="Arial" w:hAnsi="Arial" w:cs="Arial"/>
        </w:rPr>
        <w:t xml:space="preserve"> </w:t>
      </w:r>
    </w:p>
    <w:p w14:paraId="53637B8C" w14:textId="77777777" w:rsidR="006C1F31" w:rsidRDefault="000046EE">
      <w:pPr>
        <w:spacing w:line="276" w:lineRule="auto"/>
        <w:jc w:val="center"/>
      </w:pPr>
      <w:r>
        <w:rPr>
          <w:rFonts w:ascii="Arial" w:eastAsia="Arial" w:hAnsi="Arial" w:cs="Arial"/>
        </w:rPr>
        <w:t xml:space="preserve"> </w:t>
      </w:r>
    </w:p>
    <w:p w14:paraId="2A879A8E" w14:textId="77777777" w:rsidR="006C1F31" w:rsidRDefault="000046EE">
      <w:pPr>
        <w:pStyle w:val="Heading1"/>
        <w:jc w:val="center"/>
      </w:pPr>
      <w:bookmarkStart w:id="1" w:name="h.gjdgxs" w:colFirst="0" w:colLast="0"/>
      <w:bookmarkEnd w:id="1"/>
      <w:r>
        <w:rPr>
          <w:sz w:val="68"/>
          <w:szCs w:val="68"/>
        </w:rPr>
        <w:t>Legends of War</w:t>
      </w:r>
    </w:p>
    <w:p w14:paraId="2F40F442" w14:textId="77777777" w:rsidR="006C1F31" w:rsidRDefault="000046EE">
      <w:r>
        <w:t xml:space="preserve"> </w:t>
      </w:r>
    </w:p>
    <w:p w14:paraId="69E74411" w14:textId="77777777" w:rsidR="006C1F31" w:rsidRDefault="000046EE">
      <w:r>
        <w:t xml:space="preserve"> </w:t>
      </w:r>
    </w:p>
    <w:p w14:paraId="682B33F0" w14:textId="77777777" w:rsidR="006C1F31" w:rsidRDefault="000046EE">
      <w:r>
        <w:t xml:space="preserve"> </w:t>
      </w:r>
    </w:p>
    <w:p w14:paraId="5C747060" w14:textId="77777777" w:rsidR="006C1F31" w:rsidRDefault="000046EE">
      <w:r>
        <w:br w:type="page"/>
      </w:r>
    </w:p>
    <w:p w14:paraId="7A080C2E" w14:textId="77777777" w:rsidR="006C1F31" w:rsidRDefault="006C1F31"/>
    <w:p w14:paraId="21C843D6" w14:textId="77777777" w:rsidR="006C1F31" w:rsidRDefault="000046EE">
      <w:bookmarkStart w:id="2" w:name="h.30j0zll" w:colFirst="0" w:colLast="0"/>
      <w:bookmarkEnd w:id="2"/>
      <w:r>
        <w:rPr>
          <w:sz w:val="50"/>
          <w:szCs w:val="50"/>
        </w:rPr>
        <w:t>Overview -</w:t>
      </w:r>
      <w:r>
        <w:t xml:space="preserve"> </w:t>
      </w:r>
      <w:r>
        <w:rPr>
          <w:sz w:val="50"/>
          <w:szCs w:val="50"/>
        </w:rPr>
        <w:t>High Concept</w:t>
      </w:r>
    </w:p>
    <w:p w14:paraId="1ADF3DCA" w14:textId="77777777" w:rsidR="006C1F31" w:rsidRDefault="000046EE">
      <w:pPr>
        <w:pStyle w:val="Heading2"/>
      </w:pPr>
      <w:r>
        <w:t>High Concept Statement:</w:t>
      </w:r>
    </w:p>
    <w:p w14:paraId="01522815" w14:textId="77777777" w:rsidR="006C1F31" w:rsidRDefault="000046EE">
      <w:pPr>
        <w:pStyle w:val="Heading2"/>
      </w:pPr>
      <w:bookmarkStart w:id="3" w:name="h.3znysh7" w:colFirst="0" w:colLast="0"/>
      <w:bookmarkEnd w:id="3"/>
      <w:r>
        <w:rPr>
          <w:rFonts w:ascii="Calibri" w:eastAsia="Calibri" w:hAnsi="Calibri" w:cs="Calibri"/>
          <w:b w:val="0"/>
          <w:i w:val="0"/>
          <w:sz w:val="24"/>
          <w:szCs w:val="24"/>
        </w:rPr>
        <w:t xml:space="preserve">Legends of War is a top down two player hero “tug”. The player battles through to destroy the opponent’s portal </w:t>
      </w:r>
      <w:r>
        <w:rPr>
          <w:rFonts w:ascii="Calibri" w:eastAsia="Calibri" w:hAnsi="Calibri" w:cs="Calibri"/>
          <w:b w:val="0"/>
          <w:i w:val="0"/>
          <w:sz w:val="24"/>
          <w:szCs w:val="24"/>
        </w:rPr>
        <w:t>by</w:t>
      </w:r>
      <w:r>
        <w:rPr>
          <w:rFonts w:ascii="Calibri" w:eastAsia="Calibri" w:hAnsi="Calibri" w:cs="Calibri"/>
          <w:b w:val="0"/>
          <w:i w:val="0"/>
          <w:sz w:val="24"/>
          <w:szCs w:val="24"/>
        </w:rPr>
        <w:t xml:space="preserve"> commanding an army of minions and his/her hero.</w:t>
      </w:r>
    </w:p>
    <w:p w14:paraId="47D85BDC" w14:textId="77777777" w:rsidR="006C1F31" w:rsidRDefault="000046EE">
      <w:pPr>
        <w:pStyle w:val="Heading2"/>
      </w:pPr>
      <w:bookmarkStart w:id="4" w:name="h.2et92p0" w:colFirst="0" w:colLast="0"/>
      <w:bookmarkEnd w:id="4"/>
      <w:r>
        <w:t>Comparable products:</w:t>
      </w:r>
    </w:p>
    <w:p w14:paraId="5248E389" w14:textId="77777777" w:rsidR="006C1F31" w:rsidRDefault="006C1F31"/>
    <w:p w14:paraId="514DD131" w14:textId="77777777" w:rsidR="006C1F31" w:rsidRDefault="000046EE">
      <w:pPr>
        <w:numPr>
          <w:ilvl w:val="1"/>
          <w:numId w:val="2"/>
        </w:numPr>
        <w:ind w:hanging="360"/>
      </w:pPr>
      <w:r>
        <w:rPr>
          <w:rFonts w:ascii="Arial" w:eastAsia="Arial" w:hAnsi="Arial" w:cs="Arial"/>
          <w:sz w:val="22"/>
          <w:szCs w:val="22"/>
        </w:rPr>
        <w:t>League of Legends(Dominion, Battles)</w:t>
      </w:r>
    </w:p>
    <w:p w14:paraId="315F1726" w14:textId="77777777" w:rsidR="006C1F31" w:rsidRDefault="006C1F31"/>
    <w:tbl>
      <w:tblPr>
        <w:tblStyle w:val="a"/>
        <w:tblW w:w="8595" w:type="dxa"/>
        <w:tblInd w:w="-105" w:type="dxa"/>
        <w:tblLayout w:type="fixed"/>
        <w:tblLook w:val="0400" w:firstRow="0" w:lastRow="0" w:firstColumn="0" w:lastColumn="0" w:noHBand="0" w:noVBand="1"/>
      </w:tblPr>
      <w:tblGrid>
        <w:gridCol w:w="8595"/>
      </w:tblGrid>
      <w:tr w:rsidR="006C1F31" w14:paraId="4FFD5293" w14:textId="77777777">
        <w:trPr>
          <w:trHeight w:val="3980"/>
        </w:trPr>
        <w:tc>
          <w:tcPr>
            <w:tcW w:w="85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07D82F" w14:textId="77777777" w:rsidR="006C1F31" w:rsidRDefault="000046EE">
            <w:r>
              <w:rPr>
                <w:noProof/>
              </w:rPr>
              <w:drawing>
                <wp:inline distT="0" distB="0" distL="0" distR="0" wp14:anchorId="10A15B91" wp14:editId="194288FE">
                  <wp:extent cx="5343525" cy="3009900"/>
                  <wp:effectExtent l="0" t="0" r="0" b="0"/>
                  <wp:docPr id="20" name="image48.jpg" descr="https://lh6.googleusercontent.com/o6guQE1cR6JVc17wsCZFQlVFJQqAmgGxEM6g3M1Y3NXC9wo0a5KaS00ts7Yo3RfJCToMW4OyhB8lA2NEsF76d7GHYgYQFhkff-ljU88SOX0E4jVZIZCBT-PuTOygdE-Nphfno2PW"/>
                  <wp:cNvGraphicFramePr/>
                  <a:graphic xmlns:a="http://schemas.openxmlformats.org/drawingml/2006/main">
                    <a:graphicData uri="http://schemas.openxmlformats.org/drawingml/2006/picture">
                      <pic:pic xmlns:pic="http://schemas.openxmlformats.org/drawingml/2006/picture">
                        <pic:nvPicPr>
                          <pic:cNvPr id="0" name="image48.jpg" descr="https://lh6.googleusercontent.com/o6guQE1cR6JVc17wsCZFQlVFJQqAmgGxEM6g3M1Y3NXC9wo0a5KaS00ts7Yo3RfJCToMW4OyhB8lA2NEsF76d7GHYgYQFhkff-ljU88SOX0E4jVZIZCBT-PuTOygdE-Nphfno2PW"/>
                          <pic:cNvPicPr preferRelativeResize="0"/>
                        </pic:nvPicPr>
                        <pic:blipFill>
                          <a:blip r:embed="rId8"/>
                          <a:srcRect/>
                          <a:stretch>
                            <a:fillRect/>
                          </a:stretch>
                        </pic:blipFill>
                        <pic:spPr>
                          <a:xfrm>
                            <a:off x="0" y="0"/>
                            <a:ext cx="5343525" cy="3009900"/>
                          </a:xfrm>
                          <a:prstGeom prst="rect">
                            <a:avLst/>
                          </a:prstGeom>
                          <a:ln/>
                        </pic:spPr>
                      </pic:pic>
                    </a:graphicData>
                  </a:graphic>
                </wp:inline>
              </w:drawing>
            </w:r>
          </w:p>
        </w:tc>
      </w:tr>
      <w:tr w:rsidR="006C1F31" w14:paraId="23FC2DB1" w14:textId="77777777">
        <w:tc>
          <w:tcPr>
            <w:tcW w:w="85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55A087" w14:textId="77777777" w:rsidR="006C1F31" w:rsidRDefault="000046EE">
            <w:r>
              <w:rPr>
                <w:rFonts w:ascii="Arial" w:eastAsia="Arial" w:hAnsi="Arial" w:cs="Arial"/>
                <w:sz w:val="22"/>
                <w:szCs w:val="22"/>
              </w:rPr>
              <w:t>Controllable Hero and the minions waves are similar in both games.</w:t>
            </w:r>
          </w:p>
        </w:tc>
      </w:tr>
    </w:tbl>
    <w:p w14:paraId="1C71A031" w14:textId="77777777" w:rsidR="006C1F31" w:rsidRDefault="006C1F31"/>
    <w:p w14:paraId="4E1B36D1" w14:textId="77777777" w:rsidR="006C1F31" w:rsidRDefault="000046EE">
      <w:r>
        <w:br w:type="page"/>
      </w:r>
    </w:p>
    <w:p w14:paraId="0512C08D" w14:textId="77777777" w:rsidR="006C1F31" w:rsidRDefault="006C1F31"/>
    <w:p w14:paraId="3B71A5C8" w14:textId="77777777" w:rsidR="006C1F31" w:rsidRDefault="000046EE">
      <w:pPr>
        <w:numPr>
          <w:ilvl w:val="1"/>
          <w:numId w:val="3"/>
        </w:numPr>
        <w:ind w:hanging="360"/>
      </w:pPr>
      <w:r>
        <w:rPr>
          <w:rFonts w:ascii="Arial" w:eastAsia="Arial" w:hAnsi="Arial" w:cs="Arial"/>
          <w:sz w:val="22"/>
          <w:szCs w:val="22"/>
        </w:rPr>
        <w:t>Starcraft</w:t>
      </w:r>
    </w:p>
    <w:p w14:paraId="11F1CB37" w14:textId="77777777" w:rsidR="006C1F31" w:rsidRDefault="006C1F31"/>
    <w:tbl>
      <w:tblPr>
        <w:tblStyle w:val="a0"/>
        <w:tblW w:w="9360" w:type="dxa"/>
        <w:tblInd w:w="-105" w:type="dxa"/>
        <w:tblLayout w:type="fixed"/>
        <w:tblLook w:val="0400" w:firstRow="0" w:lastRow="0" w:firstColumn="0" w:lastColumn="0" w:noHBand="0" w:noVBand="1"/>
      </w:tblPr>
      <w:tblGrid>
        <w:gridCol w:w="9360"/>
      </w:tblGrid>
      <w:tr w:rsidR="006C1F31" w14:paraId="1F116954" w14:textId="77777777">
        <w:tc>
          <w:tcPr>
            <w:tcW w:w="93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0DC37E" w14:textId="77777777" w:rsidR="006C1F31" w:rsidRDefault="000046EE">
            <w:r>
              <w:rPr>
                <w:noProof/>
              </w:rPr>
              <w:drawing>
                <wp:inline distT="0" distB="0" distL="0" distR="0" wp14:anchorId="288E3E68" wp14:editId="73FCF638">
                  <wp:extent cx="5343525" cy="3019425"/>
                  <wp:effectExtent l="0" t="0" r="0" b="0"/>
                  <wp:docPr id="22" name="image50.jpg" descr="https://lh5.googleusercontent.com/QDvl1bVgCf3qtiNr0MLRnH7d5pxmgF9O5plD2jDUsHV4kWs6lbAjX0NnV6uDciW23fLUihJOOaN8xYc7NnoUCUuO1ngcdESmNtMMNEbdtrhk21YublqVmjwVErXA8KsYwK2P1kWO"/>
                  <wp:cNvGraphicFramePr/>
                  <a:graphic xmlns:a="http://schemas.openxmlformats.org/drawingml/2006/main">
                    <a:graphicData uri="http://schemas.openxmlformats.org/drawingml/2006/picture">
                      <pic:pic xmlns:pic="http://schemas.openxmlformats.org/drawingml/2006/picture">
                        <pic:nvPicPr>
                          <pic:cNvPr id="0" name="image50.jpg" descr="https://lh5.googleusercontent.com/QDvl1bVgCf3qtiNr0MLRnH7d5pxmgF9O5plD2jDUsHV4kWs6lbAjX0NnV6uDciW23fLUihJOOaN8xYc7NnoUCUuO1ngcdESmNtMMNEbdtrhk21YublqVmjwVErXA8KsYwK2P1kWO"/>
                          <pic:cNvPicPr preferRelativeResize="0"/>
                        </pic:nvPicPr>
                        <pic:blipFill>
                          <a:blip r:embed="rId9"/>
                          <a:srcRect/>
                          <a:stretch>
                            <a:fillRect/>
                          </a:stretch>
                        </pic:blipFill>
                        <pic:spPr>
                          <a:xfrm>
                            <a:off x="0" y="0"/>
                            <a:ext cx="5343525" cy="3019425"/>
                          </a:xfrm>
                          <a:prstGeom prst="rect">
                            <a:avLst/>
                          </a:prstGeom>
                          <a:ln/>
                        </pic:spPr>
                      </pic:pic>
                    </a:graphicData>
                  </a:graphic>
                </wp:inline>
              </w:drawing>
            </w:r>
          </w:p>
        </w:tc>
      </w:tr>
      <w:tr w:rsidR="006C1F31" w14:paraId="4E73A963" w14:textId="77777777">
        <w:tc>
          <w:tcPr>
            <w:tcW w:w="93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0289F6" w14:textId="77777777" w:rsidR="006C1F31" w:rsidRDefault="000046EE">
            <w:r>
              <w:rPr>
                <w:rFonts w:ascii="Arial" w:eastAsia="Arial" w:hAnsi="Arial" w:cs="Arial"/>
                <w:sz w:val="22"/>
                <w:szCs w:val="22"/>
              </w:rPr>
              <w:t>The economy system and the micro-managing of the army are comparable.</w:t>
            </w:r>
          </w:p>
        </w:tc>
      </w:tr>
      <w:tr w:rsidR="006C1F31" w14:paraId="25A05F4D" w14:textId="77777777">
        <w:tc>
          <w:tcPr>
            <w:tcW w:w="93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6362118" w14:textId="77777777" w:rsidR="006C1F31" w:rsidRDefault="000046EE">
            <w:r>
              <w:rPr>
                <w:noProof/>
              </w:rPr>
              <w:drawing>
                <wp:inline distT="0" distB="0" distL="0" distR="0" wp14:anchorId="4A7EA566" wp14:editId="779C18FC">
                  <wp:extent cx="5343525" cy="3476625"/>
                  <wp:effectExtent l="0" t="0" r="0" b="0"/>
                  <wp:docPr id="21" name="image49.png" descr="https://lh5.googleusercontent.com/2_qznNWrKfohh89BFIwWSRxJ_TMHlwbhHl6M_ByQhpewsM-CZvMMUEY9ZlpTqvje52Sj4KyNsLoGdhgPF30WLp_J1rqNdCuPwW_uPRDj-wgwJCDm7T8F4ysn0mCWOFmWz3YPqg5Z"/>
                  <wp:cNvGraphicFramePr/>
                  <a:graphic xmlns:a="http://schemas.openxmlformats.org/drawingml/2006/main">
                    <a:graphicData uri="http://schemas.openxmlformats.org/drawingml/2006/picture">
                      <pic:pic xmlns:pic="http://schemas.openxmlformats.org/drawingml/2006/picture">
                        <pic:nvPicPr>
                          <pic:cNvPr id="0" name="image49.png" descr="https://lh5.googleusercontent.com/2_qznNWrKfohh89BFIwWSRxJ_TMHlwbhHl6M_ByQhpewsM-CZvMMUEY9ZlpTqvje52Sj4KyNsLoGdhgPF30WLp_J1rqNdCuPwW_uPRDj-wgwJCDm7T8F4ysn0mCWOFmWz3YPqg5Z"/>
                          <pic:cNvPicPr preferRelativeResize="0"/>
                        </pic:nvPicPr>
                        <pic:blipFill>
                          <a:blip r:embed="rId10"/>
                          <a:srcRect/>
                          <a:stretch>
                            <a:fillRect/>
                          </a:stretch>
                        </pic:blipFill>
                        <pic:spPr>
                          <a:xfrm>
                            <a:off x="0" y="0"/>
                            <a:ext cx="5343525" cy="3476625"/>
                          </a:xfrm>
                          <a:prstGeom prst="rect">
                            <a:avLst/>
                          </a:prstGeom>
                          <a:ln/>
                        </pic:spPr>
                      </pic:pic>
                    </a:graphicData>
                  </a:graphic>
                </wp:inline>
              </w:drawing>
            </w:r>
          </w:p>
        </w:tc>
      </w:tr>
      <w:tr w:rsidR="006C1F31" w14:paraId="6029F4E0" w14:textId="77777777">
        <w:tc>
          <w:tcPr>
            <w:tcW w:w="93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74CEB0" w14:textId="77777777" w:rsidR="006C1F31" w:rsidRDefault="000046EE">
            <w:r>
              <w:rPr>
                <w:rFonts w:ascii="Arial" w:eastAsia="Arial" w:hAnsi="Arial" w:cs="Arial"/>
                <w:sz w:val="22"/>
                <w:szCs w:val="22"/>
              </w:rPr>
              <w:t>Tier minion system based upon ability and cost.</w:t>
            </w:r>
          </w:p>
        </w:tc>
      </w:tr>
    </w:tbl>
    <w:p w14:paraId="44A42565" w14:textId="77777777" w:rsidR="006C1F31" w:rsidRDefault="006C1F31">
      <w:pPr>
        <w:ind w:left="1440"/>
      </w:pPr>
    </w:p>
    <w:p w14:paraId="683B5C5F" w14:textId="77777777" w:rsidR="006C1F31" w:rsidRDefault="000046EE">
      <w:r>
        <w:lastRenderedPageBreak/>
        <w:br w:type="page"/>
      </w:r>
    </w:p>
    <w:p w14:paraId="485389B2" w14:textId="77777777" w:rsidR="006C1F31" w:rsidRDefault="006C1F31"/>
    <w:p w14:paraId="47D63BB1" w14:textId="77777777" w:rsidR="006C1F31" w:rsidRDefault="000046EE">
      <w:pPr>
        <w:numPr>
          <w:ilvl w:val="1"/>
          <w:numId w:val="4"/>
        </w:numPr>
        <w:ind w:hanging="360"/>
      </w:pPr>
      <w:r>
        <w:rPr>
          <w:rFonts w:ascii="Arial" w:eastAsia="Arial" w:hAnsi="Arial" w:cs="Arial"/>
          <w:sz w:val="22"/>
          <w:szCs w:val="22"/>
        </w:rPr>
        <w:t>Warcraft 3 DOTA</w:t>
      </w:r>
    </w:p>
    <w:p w14:paraId="00BCE0D4" w14:textId="77777777" w:rsidR="006C1F31" w:rsidRDefault="006C1F31"/>
    <w:tbl>
      <w:tblPr>
        <w:tblStyle w:val="a1"/>
        <w:tblW w:w="9360" w:type="dxa"/>
        <w:tblInd w:w="-105" w:type="dxa"/>
        <w:tblLayout w:type="fixed"/>
        <w:tblLook w:val="0400" w:firstRow="0" w:lastRow="0" w:firstColumn="0" w:lastColumn="0" w:noHBand="0" w:noVBand="1"/>
      </w:tblPr>
      <w:tblGrid>
        <w:gridCol w:w="9360"/>
      </w:tblGrid>
      <w:tr w:rsidR="006C1F31" w14:paraId="37C66257" w14:textId="77777777">
        <w:tc>
          <w:tcPr>
            <w:tcW w:w="93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09CB3A" w14:textId="77777777" w:rsidR="006C1F31" w:rsidRDefault="000046EE">
            <w:r>
              <w:rPr>
                <w:noProof/>
              </w:rPr>
              <w:drawing>
                <wp:inline distT="0" distB="0" distL="0" distR="0" wp14:anchorId="3A778112" wp14:editId="159F5D64">
                  <wp:extent cx="5343525" cy="3238500"/>
                  <wp:effectExtent l="0" t="0" r="0" b="0"/>
                  <wp:docPr id="25" name="image53.jpg" descr="https://lh6.googleusercontent.com/d78pUSyENodCJ-o2WNPrj-MkWfpLAhXQB_WZymDoDZktToCt5G1SI_EbP1U7GwvZLvk-idwEPp44yl0d__jr5PFcYdlhGnHU-6y9yJgW7psFVKWfUmb80NnHzdgS3bImtpiWUJ0Q"/>
                  <wp:cNvGraphicFramePr/>
                  <a:graphic xmlns:a="http://schemas.openxmlformats.org/drawingml/2006/main">
                    <a:graphicData uri="http://schemas.openxmlformats.org/drawingml/2006/picture">
                      <pic:pic xmlns:pic="http://schemas.openxmlformats.org/drawingml/2006/picture">
                        <pic:nvPicPr>
                          <pic:cNvPr id="0" name="image53.jpg" descr="https://lh6.googleusercontent.com/d78pUSyENodCJ-o2WNPrj-MkWfpLAhXQB_WZymDoDZktToCt5G1SI_EbP1U7GwvZLvk-idwEPp44yl0d__jr5PFcYdlhGnHU-6y9yJgW7psFVKWfUmb80NnHzdgS3bImtpiWUJ0Q"/>
                          <pic:cNvPicPr preferRelativeResize="0"/>
                        </pic:nvPicPr>
                        <pic:blipFill>
                          <a:blip r:embed="rId11"/>
                          <a:srcRect/>
                          <a:stretch>
                            <a:fillRect/>
                          </a:stretch>
                        </pic:blipFill>
                        <pic:spPr>
                          <a:xfrm>
                            <a:off x="0" y="0"/>
                            <a:ext cx="5343525" cy="3238500"/>
                          </a:xfrm>
                          <a:prstGeom prst="rect">
                            <a:avLst/>
                          </a:prstGeom>
                          <a:ln/>
                        </pic:spPr>
                      </pic:pic>
                    </a:graphicData>
                  </a:graphic>
                </wp:inline>
              </w:drawing>
            </w:r>
          </w:p>
        </w:tc>
      </w:tr>
      <w:tr w:rsidR="006C1F31" w14:paraId="264F3E63" w14:textId="77777777">
        <w:tc>
          <w:tcPr>
            <w:tcW w:w="93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0B7629F" w14:textId="77777777" w:rsidR="006C1F31" w:rsidRDefault="000046EE">
            <w:r>
              <w:rPr>
                <w:rFonts w:ascii="Arial" w:eastAsia="Arial" w:hAnsi="Arial" w:cs="Arial"/>
                <w:sz w:val="22"/>
                <w:szCs w:val="22"/>
              </w:rPr>
              <w:t>Hero control, minion waves.</w:t>
            </w:r>
          </w:p>
        </w:tc>
      </w:tr>
      <w:tr w:rsidR="006C1F31" w14:paraId="6401963C" w14:textId="77777777">
        <w:tc>
          <w:tcPr>
            <w:tcW w:w="93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192086" w14:textId="77777777" w:rsidR="006C1F31" w:rsidRDefault="000046EE">
            <w:r>
              <w:rPr>
                <w:noProof/>
              </w:rPr>
              <w:drawing>
                <wp:inline distT="0" distB="0" distL="0" distR="0" wp14:anchorId="1DCE949B" wp14:editId="1927B888">
                  <wp:extent cx="5343525" cy="3571875"/>
                  <wp:effectExtent l="0" t="0" r="0" b="0"/>
                  <wp:docPr id="23" name="image51.jpg" descr="https://lh4.googleusercontent.com/4cGyL0k6-yyfnd_jXVKjLf1WlBQjevxqvUWbLMPrDtEstMBeWg2YKd07n8ofSAUkpJdoVWnNAyY_1oAeMlkKiccp_6qFVrxRWOK5y7GXxYWNu0gVGmJVkgMo73ruupkYVY-v1fvR"/>
                  <wp:cNvGraphicFramePr/>
                  <a:graphic xmlns:a="http://schemas.openxmlformats.org/drawingml/2006/main">
                    <a:graphicData uri="http://schemas.openxmlformats.org/drawingml/2006/picture">
                      <pic:pic xmlns:pic="http://schemas.openxmlformats.org/drawingml/2006/picture">
                        <pic:nvPicPr>
                          <pic:cNvPr id="0" name="image51.jpg" descr="https://lh4.googleusercontent.com/4cGyL0k6-yyfnd_jXVKjLf1WlBQjevxqvUWbLMPrDtEstMBeWg2YKd07n8ofSAUkpJdoVWnNAyY_1oAeMlkKiccp_6qFVrxRWOK5y7GXxYWNu0gVGmJVkgMo73ruupkYVY-v1fvR"/>
                          <pic:cNvPicPr preferRelativeResize="0"/>
                        </pic:nvPicPr>
                        <pic:blipFill>
                          <a:blip r:embed="rId12"/>
                          <a:srcRect/>
                          <a:stretch>
                            <a:fillRect/>
                          </a:stretch>
                        </pic:blipFill>
                        <pic:spPr>
                          <a:xfrm>
                            <a:off x="0" y="0"/>
                            <a:ext cx="5343525" cy="3571875"/>
                          </a:xfrm>
                          <a:prstGeom prst="rect">
                            <a:avLst/>
                          </a:prstGeom>
                          <a:ln/>
                        </pic:spPr>
                      </pic:pic>
                    </a:graphicData>
                  </a:graphic>
                </wp:inline>
              </w:drawing>
            </w:r>
          </w:p>
        </w:tc>
      </w:tr>
      <w:tr w:rsidR="006C1F31" w14:paraId="4DD53F0A" w14:textId="77777777">
        <w:tc>
          <w:tcPr>
            <w:tcW w:w="93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BED68AB" w14:textId="77777777" w:rsidR="006C1F31" w:rsidRDefault="000046EE">
            <w:r>
              <w:rPr>
                <w:rFonts w:ascii="Arial" w:eastAsia="Arial" w:hAnsi="Arial" w:cs="Arial"/>
                <w:sz w:val="22"/>
                <w:szCs w:val="22"/>
              </w:rPr>
              <w:lastRenderedPageBreak/>
              <w:t>Outlook of the map is similar.</w:t>
            </w:r>
          </w:p>
        </w:tc>
      </w:tr>
    </w:tbl>
    <w:p w14:paraId="08E03116" w14:textId="77777777" w:rsidR="006C1F31" w:rsidRDefault="006C1F31">
      <w:pPr>
        <w:ind w:left="1440"/>
      </w:pPr>
    </w:p>
    <w:p w14:paraId="1BC7D34A" w14:textId="77777777" w:rsidR="006C1F31" w:rsidRDefault="000046EE">
      <w:pPr>
        <w:numPr>
          <w:ilvl w:val="1"/>
          <w:numId w:val="5"/>
        </w:numPr>
        <w:ind w:hanging="360"/>
      </w:pPr>
      <w:r>
        <w:rPr>
          <w:rFonts w:ascii="Arial" w:eastAsia="Arial" w:hAnsi="Arial" w:cs="Arial"/>
          <w:sz w:val="22"/>
          <w:szCs w:val="22"/>
        </w:rPr>
        <w:t>Rome Total War</w:t>
      </w:r>
    </w:p>
    <w:p w14:paraId="5C017D7F" w14:textId="77777777" w:rsidR="006C1F31" w:rsidRDefault="006C1F31"/>
    <w:tbl>
      <w:tblPr>
        <w:tblStyle w:val="a2"/>
        <w:tblW w:w="9360" w:type="dxa"/>
        <w:tblInd w:w="-105" w:type="dxa"/>
        <w:tblLayout w:type="fixed"/>
        <w:tblLook w:val="0400" w:firstRow="0" w:lastRow="0" w:firstColumn="0" w:lastColumn="0" w:noHBand="0" w:noVBand="1"/>
      </w:tblPr>
      <w:tblGrid>
        <w:gridCol w:w="9360"/>
      </w:tblGrid>
      <w:tr w:rsidR="006C1F31" w14:paraId="4BDA7C65" w14:textId="77777777">
        <w:tc>
          <w:tcPr>
            <w:tcW w:w="93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0385325" w14:textId="77777777" w:rsidR="006C1F31" w:rsidRDefault="000046EE">
            <w:r>
              <w:rPr>
                <w:noProof/>
              </w:rPr>
              <w:drawing>
                <wp:inline distT="0" distB="0" distL="0" distR="0" wp14:anchorId="23DEF20E" wp14:editId="3AF8C2DA">
                  <wp:extent cx="5343525" cy="3200400"/>
                  <wp:effectExtent l="0" t="0" r="0" b="0"/>
                  <wp:docPr id="27" name="image55.jpg" descr="https://lh3.googleusercontent.com/zl_pXUY74bIpxQaKkeOcjx6YfQJvpHewr95OFj6CJEpzwHbg2E4-oa-E1_rV_wceV1fjDzuITcPHGTmndPWrThW_I00IP74sYTNgmI0-AB_5X68QAY9HnLTJWaD0EItX33DuiDZy"/>
                  <wp:cNvGraphicFramePr/>
                  <a:graphic xmlns:a="http://schemas.openxmlformats.org/drawingml/2006/main">
                    <a:graphicData uri="http://schemas.openxmlformats.org/drawingml/2006/picture">
                      <pic:pic xmlns:pic="http://schemas.openxmlformats.org/drawingml/2006/picture">
                        <pic:nvPicPr>
                          <pic:cNvPr id="0" name="image55.jpg" descr="https://lh3.googleusercontent.com/zl_pXUY74bIpxQaKkeOcjx6YfQJvpHewr95OFj6CJEpzwHbg2E4-oa-E1_rV_wceV1fjDzuITcPHGTmndPWrThW_I00IP74sYTNgmI0-AB_5X68QAY9HnLTJWaD0EItX33DuiDZy"/>
                          <pic:cNvPicPr preferRelativeResize="0"/>
                        </pic:nvPicPr>
                        <pic:blipFill>
                          <a:blip r:embed="rId13"/>
                          <a:srcRect/>
                          <a:stretch>
                            <a:fillRect/>
                          </a:stretch>
                        </pic:blipFill>
                        <pic:spPr>
                          <a:xfrm>
                            <a:off x="0" y="0"/>
                            <a:ext cx="5343525" cy="3200400"/>
                          </a:xfrm>
                          <a:prstGeom prst="rect">
                            <a:avLst/>
                          </a:prstGeom>
                          <a:ln/>
                        </pic:spPr>
                      </pic:pic>
                    </a:graphicData>
                  </a:graphic>
                </wp:inline>
              </w:drawing>
            </w:r>
          </w:p>
        </w:tc>
      </w:tr>
      <w:tr w:rsidR="006C1F31" w14:paraId="7D662895" w14:textId="77777777">
        <w:tc>
          <w:tcPr>
            <w:tcW w:w="93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7E3133F" w14:textId="77777777" w:rsidR="006C1F31" w:rsidRDefault="000046EE">
            <w:r>
              <w:rPr>
                <w:rFonts w:ascii="Arial" w:eastAsia="Arial" w:hAnsi="Arial" w:cs="Arial"/>
                <w:sz w:val="22"/>
                <w:szCs w:val="22"/>
              </w:rPr>
              <w:t>Army management, economy system.</w:t>
            </w:r>
          </w:p>
        </w:tc>
      </w:tr>
    </w:tbl>
    <w:p w14:paraId="532FCE05" w14:textId="77777777" w:rsidR="006C1F31" w:rsidRDefault="006C1F31"/>
    <w:p w14:paraId="6BFF7340" w14:textId="77777777" w:rsidR="006C1F31" w:rsidRDefault="000046EE">
      <w:pPr>
        <w:numPr>
          <w:ilvl w:val="1"/>
          <w:numId w:val="1"/>
        </w:numPr>
        <w:ind w:hanging="360"/>
      </w:pPr>
      <w:r>
        <w:rPr>
          <w:rFonts w:ascii="Arial" w:eastAsia="Arial" w:hAnsi="Arial" w:cs="Arial"/>
          <w:sz w:val="22"/>
          <w:szCs w:val="22"/>
        </w:rPr>
        <w:t>Clash Royal (mobile)</w:t>
      </w:r>
    </w:p>
    <w:p w14:paraId="41F54B7F" w14:textId="77777777" w:rsidR="006C1F31" w:rsidRDefault="006C1F31"/>
    <w:tbl>
      <w:tblPr>
        <w:tblStyle w:val="a3"/>
        <w:tblW w:w="9360" w:type="dxa"/>
        <w:tblInd w:w="-105" w:type="dxa"/>
        <w:tblLayout w:type="fixed"/>
        <w:tblLook w:val="0400" w:firstRow="0" w:lastRow="0" w:firstColumn="0" w:lastColumn="0" w:noHBand="0" w:noVBand="1"/>
      </w:tblPr>
      <w:tblGrid>
        <w:gridCol w:w="9360"/>
      </w:tblGrid>
      <w:tr w:rsidR="006C1F31" w14:paraId="0732735C" w14:textId="77777777">
        <w:trPr>
          <w:trHeight w:val="4360"/>
        </w:trPr>
        <w:tc>
          <w:tcPr>
            <w:tcW w:w="93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A5E1AAE" w14:textId="77777777" w:rsidR="006C1F31" w:rsidRDefault="000046EE">
            <w:r>
              <w:rPr>
                <w:noProof/>
              </w:rPr>
              <w:drawing>
                <wp:inline distT="0" distB="0" distL="0" distR="0" wp14:anchorId="7457EEC6" wp14:editId="6C700A01">
                  <wp:extent cx="5343525" cy="2724150"/>
                  <wp:effectExtent l="0" t="0" r="0" b="0"/>
                  <wp:docPr id="26" name="image54.jpg" descr="https://lh3.googleusercontent.com/VzuXzmfOG43UuGS_aSfvwAQeowQM6Md-EUHOWc_yRe1w59Ioxe1esNmNCj6x7gci2xvF8qyv2Os-G88P4-T6pnWXqRsZX1RrQ-WRv39vuhzWeJK-AVwP04M78Kp2yeDSAUDt71M2"/>
                  <wp:cNvGraphicFramePr/>
                  <a:graphic xmlns:a="http://schemas.openxmlformats.org/drawingml/2006/main">
                    <a:graphicData uri="http://schemas.openxmlformats.org/drawingml/2006/picture">
                      <pic:pic xmlns:pic="http://schemas.openxmlformats.org/drawingml/2006/picture">
                        <pic:nvPicPr>
                          <pic:cNvPr id="0" name="image54.jpg" descr="https://lh3.googleusercontent.com/VzuXzmfOG43UuGS_aSfvwAQeowQM6Md-EUHOWc_yRe1w59Ioxe1esNmNCj6x7gci2xvF8qyv2Os-G88P4-T6pnWXqRsZX1RrQ-WRv39vuhzWeJK-AVwP04M78Kp2yeDSAUDt71M2"/>
                          <pic:cNvPicPr preferRelativeResize="0"/>
                        </pic:nvPicPr>
                        <pic:blipFill>
                          <a:blip r:embed="rId14"/>
                          <a:srcRect/>
                          <a:stretch>
                            <a:fillRect/>
                          </a:stretch>
                        </pic:blipFill>
                        <pic:spPr>
                          <a:xfrm>
                            <a:off x="0" y="0"/>
                            <a:ext cx="5343525" cy="2724150"/>
                          </a:xfrm>
                          <a:prstGeom prst="rect">
                            <a:avLst/>
                          </a:prstGeom>
                          <a:ln/>
                        </pic:spPr>
                      </pic:pic>
                    </a:graphicData>
                  </a:graphic>
                </wp:inline>
              </w:drawing>
            </w:r>
          </w:p>
        </w:tc>
      </w:tr>
      <w:tr w:rsidR="006C1F31" w14:paraId="14D09F32" w14:textId="77777777">
        <w:tc>
          <w:tcPr>
            <w:tcW w:w="93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80447F" w14:textId="77777777" w:rsidR="006C1F31" w:rsidRDefault="000046EE">
            <w:r>
              <w:rPr>
                <w:rFonts w:ascii="Arial" w:eastAsia="Arial" w:hAnsi="Arial" w:cs="Arial"/>
                <w:sz w:val="22"/>
                <w:szCs w:val="22"/>
              </w:rPr>
              <w:lastRenderedPageBreak/>
              <w:t>Economy system, Rock-paper-scissor match.</w:t>
            </w:r>
          </w:p>
        </w:tc>
      </w:tr>
    </w:tbl>
    <w:p w14:paraId="2277F996" w14:textId="77777777" w:rsidR="006C1F31" w:rsidRDefault="006C1F31"/>
    <w:p w14:paraId="6FAEC0B6" w14:textId="77777777" w:rsidR="006C1F31" w:rsidRDefault="000046EE">
      <w:pPr>
        <w:pStyle w:val="Heading2"/>
      </w:pPr>
      <w:bookmarkStart w:id="5" w:name="h.tyjcwt" w:colFirst="0" w:colLast="0"/>
      <w:bookmarkEnd w:id="5"/>
      <w:r>
        <w:t>Key Features:</w:t>
      </w:r>
    </w:p>
    <w:p w14:paraId="1E24026D" w14:textId="77777777" w:rsidR="006C1F31" w:rsidRDefault="000046EE">
      <w:r>
        <w:t>The combination of RTS with Hero moba will challenge the players to come up with new strategies to efficiently win the game. With limited amount of gold produced, the players would also need to think deep in how to spend the resources.</w:t>
      </w:r>
    </w:p>
    <w:p w14:paraId="667DD042" w14:textId="77777777" w:rsidR="006C1F31" w:rsidRDefault="000046EE">
      <w:pPr>
        <w:pStyle w:val="Heading2"/>
      </w:pPr>
      <w:bookmarkStart w:id="6" w:name="h.3dy6vkm" w:colFirst="0" w:colLast="0"/>
      <w:bookmarkEnd w:id="6"/>
      <w:r>
        <w:t>Goal:</w:t>
      </w:r>
    </w:p>
    <w:p w14:paraId="03AB6AD1" w14:textId="77777777" w:rsidR="006C1F31" w:rsidRDefault="000046EE">
      <w:r>
        <w:t>A real time st</w:t>
      </w:r>
      <w:r>
        <w:t xml:space="preserve">rategy hero conflict, the scenarios will be engaging, and exciting whether against other players, or an </w:t>
      </w:r>
      <w:commentRangeStart w:id="7"/>
      <w:commentRangeStart w:id="8"/>
      <w:r>
        <w:t>AI</w:t>
      </w:r>
      <w:commentRangeEnd w:id="7"/>
      <w:r>
        <w:commentReference w:id="7"/>
      </w:r>
      <w:commentRangeEnd w:id="8"/>
      <w:r>
        <w:commentReference w:id="8"/>
      </w:r>
      <w:r>
        <w:t xml:space="preserve">. </w:t>
      </w:r>
    </w:p>
    <w:p w14:paraId="622D8A8C" w14:textId="77777777" w:rsidR="006C1F31" w:rsidRDefault="000046EE">
      <w:r>
        <w:t>The Player will need to get his army, and hero to the opponent's base, across the battle arena, fighting the opposing army along the way, the</w:t>
      </w:r>
      <w:r>
        <w:t xml:space="preserve"> first major goal to winning the game, is destroying the opponents sentinel, a large immobile defending tower. Once the sentinel is destroyed, the opponent must destroy the opponent's base, or damage it as much as possible while defending their own. Winnin</w:t>
      </w:r>
      <w:r>
        <w:t>g the game involves one of two conditions, either the player destroys the opponent's base, before their own is destroyed, or their base has more health than the others when the end of game timer runs out.</w:t>
      </w:r>
    </w:p>
    <w:p w14:paraId="082906A9" w14:textId="77777777" w:rsidR="006C1F31" w:rsidRDefault="006C1F31">
      <w:pPr>
        <w:pStyle w:val="Heading1"/>
      </w:pPr>
    </w:p>
    <w:p w14:paraId="28F14728" w14:textId="77777777" w:rsidR="006C1F31" w:rsidRDefault="000046EE">
      <w:r>
        <w:br w:type="page"/>
      </w:r>
    </w:p>
    <w:p w14:paraId="4B438121" w14:textId="77777777" w:rsidR="006C1F31" w:rsidRDefault="006C1F31">
      <w:pPr>
        <w:pStyle w:val="Heading1"/>
      </w:pPr>
    </w:p>
    <w:p w14:paraId="77BDA048" w14:textId="77777777" w:rsidR="006C1F31" w:rsidRDefault="000046EE">
      <w:pPr>
        <w:pStyle w:val="Heading1"/>
      </w:pPr>
      <w:r>
        <w:t>Art and Production Design</w:t>
      </w:r>
    </w:p>
    <w:p w14:paraId="40BAED6E" w14:textId="77777777" w:rsidR="006C1F31" w:rsidRDefault="000046EE">
      <w:pPr>
        <w:pStyle w:val="Heading2"/>
      </w:pPr>
      <w:bookmarkStart w:id="9" w:name="h.2s8eyo1" w:colFirst="0" w:colLast="0"/>
      <w:bookmarkEnd w:id="9"/>
      <w:r>
        <w:t>Style of Art and Anim</w:t>
      </w:r>
      <w:r>
        <w:t>ation:</w:t>
      </w:r>
    </w:p>
    <w:p w14:paraId="5E3377CA" w14:textId="77777777" w:rsidR="006C1F31" w:rsidRDefault="000046EE">
      <w:r>
        <w:t xml:space="preserve">The battlefield would have look of somewhere in the mountain. It would look more towards dark than bright. </w:t>
      </w:r>
    </w:p>
    <w:p w14:paraId="7787709F" w14:textId="77777777" w:rsidR="006C1F31" w:rsidRDefault="000046EE">
      <w:r>
        <w:t xml:space="preserve">The structures and the minions that are produced in the game will have a fantasy look. </w:t>
      </w:r>
    </w:p>
    <w:p w14:paraId="21F887B6" w14:textId="77777777" w:rsidR="006C1F31" w:rsidRDefault="000046EE">
      <w:r>
        <w:rPr>
          <w:noProof/>
        </w:rPr>
        <w:drawing>
          <wp:inline distT="114300" distB="114300" distL="114300" distR="114300" wp14:anchorId="213CADBE" wp14:editId="2FE222B9">
            <wp:extent cx="5486400" cy="2247900"/>
            <wp:effectExtent l="0" t="0" r="0" b="0"/>
            <wp:docPr id="2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5486400" cy="2247900"/>
                    </a:xfrm>
                    <a:prstGeom prst="rect">
                      <a:avLst/>
                    </a:prstGeom>
                    <a:ln/>
                  </pic:spPr>
                </pic:pic>
              </a:graphicData>
            </a:graphic>
          </wp:inline>
        </w:drawing>
      </w:r>
    </w:p>
    <w:p w14:paraId="567B2603" w14:textId="77777777" w:rsidR="006C1F31" w:rsidRDefault="000046EE">
      <w:r>
        <w:t>&lt;From prototype&gt;</w:t>
      </w:r>
    </w:p>
    <w:p w14:paraId="4D6E1336" w14:textId="77777777" w:rsidR="006C1F31" w:rsidRDefault="000046EE">
      <w:r>
        <w:rPr>
          <w:noProof/>
        </w:rPr>
        <w:drawing>
          <wp:inline distT="114300" distB="114300" distL="114300" distR="114300" wp14:anchorId="115ADEBD" wp14:editId="661FAFBB">
            <wp:extent cx="5486400" cy="3086100"/>
            <wp:effectExtent l="0" t="0" r="0" b="0"/>
            <wp:docPr id="13"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8"/>
                    <a:srcRect/>
                    <a:stretch>
                      <a:fillRect/>
                    </a:stretch>
                  </pic:blipFill>
                  <pic:spPr>
                    <a:xfrm>
                      <a:off x="0" y="0"/>
                      <a:ext cx="5486400" cy="3086100"/>
                    </a:xfrm>
                    <a:prstGeom prst="rect">
                      <a:avLst/>
                    </a:prstGeom>
                    <a:ln/>
                  </pic:spPr>
                </pic:pic>
              </a:graphicData>
            </a:graphic>
          </wp:inline>
        </w:drawing>
      </w:r>
    </w:p>
    <w:p w14:paraId="12E3DB75" w14:textId="77777777" w:rsidR="006C1F31" w:rsidRDefault="000046EE">
      <w:r>
        <w:t>&lt;Similar concept from Dota2&gt;</w:t>
      </w:r>
    </w:p>
    <w:p w14:paraId="4A66CD01" w14:textId="77777777" w:rsidR="006C1F31" w:rsidRDefault="006C1F31">
      <w:pPr>
        <w:pStyle w:val="Heading2"/>
      </w:pPr>
      <w:bookmarkStart w:id="10" w:name="h.w4q28lm0p5ui" w:colFirst="0" w:colLast="0"/>
      <w:bookmarkEnd w:id="10"/>
    </w:p>
    <w:p w14:paraId="64D36D5D" w14:textId="77777777" w:rsidR="006C1F31" w:rsidRDefault="000046EE">
      <w:r>
        <w:br w:type="page"/>
      </w:r>
    </w:p>
    <w:p w14:paraId="1E176600" w14:textId="77777777" w:rsidR="006C1F31" w:rsidRDefault="006C1F31">
      <w:pPr>
        <w:pStyle w:val="Heading2"/>
      </w:pPr>
      <w:bookmarkStart w:id="11" w:name="h.bmeu13f15yoo" w:colFirst="0" w:colLast="0"/>
      <w:bookmarkEnd w:id="11"/>
    </w:p>
    <w:p w14:paraId="02B0BFFB" w14:textId="77777777" w:rsidR="006C1F31" w:rsidRDefault="000046EE">
      <w:pPr>
        <w:pStyle w:val="Heading2"/>
      </w:pPr>
      <w:bookmarkStart w:id="12" w:name="h.17dp8vu" w:colFirst="0" w:colLast="0"/>
      <w:bookmarkEnd w:id="12"/>
      <w:r>
        <w:t>Style of Music:</w:t>
      </w:r>
    </w:p>
    <w:p w14:paraId="51C1B994" w14:textId="77777777" w:rsidR="006C1F31" w:rsidRDefault="000046EE">
      <w:r>
        <w:t>Since the game is about getting into a war, the music used will be sublime like what you would expect in a scene of war.</w:t>
      </w:r>
    </w:p>
    <w:p w14:paraId="0FF941DB" w14:textId="77777777" w:rsidR="006C1F31" w:rsidRDefault="000046EE">
      <w:r>
        <w:t xml:space="preserve">Ex) </w:t>
      </w:r>
      <w:hyperlink r:id="rId19">
        <w:r>
          <w:rPr>
            <w:color w:val="1155CC"/>
            <w:u w:val="single"/>
          </w:rPr>
          <w:t>https://www</w:t>
        </w:r>
        <w:r>
          <w:rPr>
            <w:color w:val="1155CC"/>
            <w:u w:val="single"/>
          </w:rPr>
          <w:t>.youtube.com/watch?v=QcfIroNI3NU&amp;list=PLZ6AiehBi0hzXo3CRI3SkJ4NoTcL93tbB</w:t>
        </w:r>
      </w:hyperlink>
    </w:p>
    <w:p w14:paraId="686025EE" w14:textId="77777777" w:rsidR="006C1F31" w:rsidRDefault="006C1F31"/>
    <w:p w14:paraId="4B9BFE37" w14:textId="77777777" w:rsidR="006C1F31" w:rsidRDefault="000046EE">
      <w:pPr>
        <w:pStyle w:val="Heading2"/>
      </w:pPr>
      <w:r>
        <w:t>Style of Audio Effects:</w:t>
      </w:r>
    </w:p>
    <w:p w14:paraId="3A746D41" w14:textId="77777777" w:rsidR="006C1F31" w:rsidRDefault="000046EE">
      <w:r>
        <w:t>The audio effects will be what the player would expect to hear in a combat.</w:t>
      </w:r>
    </w:p>
    <w:bookmarkStart w:id="13" w:name="h.7k3r3v96i8vh" w:colFirst="0" w:colLast="0"/>
    <w:bookmarkEnd w:id="13"/>
    <w:p w14:paraId="1F903852" w14:textId="77777777" w:rsidR="006C1F31" w:rsidRDefault="000046EE">
      <w:r>
        <w:fldChar w:fldCharType="begin"/>
      </w:r>
      <w:r>
        <w:instrText xml:space="preserve"> HYPERLINK "http://soundideas.sourceaudio.com/" \l "!details?id=11517254" \h </w:instrText>
      </w:r>
      <w:r>
        <w:fldChar w:fldCharType="separate"/>
      </w:r>
      <w:r>
        <w:rPr>
          <w:color w:val="1155CC"/>
          <w:u w:val="single"/>
        </w:rPr>
        <w:t>ht</w:t>
      </w:r>
      <w:r>
        <w:rPr>
          <w:color w:val="1155CC"/>
          <w:u w:val="single"/>
        </w:rPr>
        <w:t>tp://soundideas.sourceaudio.com/#!details?id=11517254</w:t>
      </w:r>
      <w:r>
        <w:rPr>
          <w:color w:val="1155CC"/>
          <w:u w:val="single"/>
        </w:rPr>
        <w:fldChar w:fldCharType="end"/>
      </w:r>
    </w:p>
    <w:bookmarkStart w:id="14" w:name="h.s0c32qprlyai" w:colFirst="0" w:colLast="0"/>
    <w:bookmarkEnd w:id="14"/>
    <w:p w14:paraId="7ACD763B" w14:textId="77777777" w:rsidR="006C1F31" w:rsidRDefault="000046EE">
      <w:r>
        <w:fldChar w:fldCharType="begin"/>
      </w:r>
      <w:r>
        <w:instrText xml:space="preserve"> HYPERLINK "http://soundideas.sourceaudio.com/" \l "!details?id=7560789" \h </w:instrText>
      </w:r>
      <w:r>
        <w:fldChar w:fldCharType="separate"/>
      </w:r>
      <w:r>
        <w:rPr>
          <w:color w:val="1155CC"/>
          <w:u w:val="single"/>
        </w:rPr>
        <w:t>http://soundideas.sourceaudio.com/#!details?id=7560789</w:t>
      </w:r>
      <w:r>
        <w:rPr>
          <w:color w:val="1155CC"/>
          <w:u w:val="single"/>
        </w:rPr>
        <w:fldChar w:fldCharType="end"/>
      </w:r>
    </w:p>
    <w:bookmarkStart w:id="15" w:name="h.biekmd3iz4fs" w:colFirst="0" w:colLast="0"/>
    <w:bookmarkEnd w:id="15"/>
    <w:p w14:paraId="373DAA79" w14:textId="77777777" w:rsidR="006C1F31" w:rsidRDefault="000046EE">
      <w:r>
        <w:fldChar w:fldCharType="begin"/>
      </w:r>
      <w:r>
        <w:instrText xml:space="preserve"> HYPERLINK "http://soundideas.sourceaudio.com/" \l "!details?id=7600741" \h </w:instrText>
      </w:r>
      <w:r>
        <w:fldChar w:fldCharType="separate"/>
      </w:r>
      <w:r>
        <w:rPr>
          <w:color w:val="1155CC"/>
          <w:u w:val="single"/>
        </w:rPr>
        <w:t>http://soundideas.sourceaudio.com/#!details?id=7600741</w:t>
      </w:r>
      <w:r>
        <w:rPr>
          <w:color w:val="1155CC"/>
          <w:u w:val="single"/>
        </w:rPr>
        <w:fldChar w:fldCharType="end"/>
      </w:r>
    </w:p>
    <w:p w14:paraId="53C1B34E" w14:textId="77777777" w:rsidR="006C1F31" w:rsidRDefault="006C1F31">
      <w:bookmarkStart w:id="16" w:name="h.89h8biwah6fa" w:colFirst="0" w:colLast="0"/>
      <w:bookmarkEnd w:id="16"/>
    </w:p>
    <w:p w14:paraId="49089EE3" w14:textId="77777777" w:rsidR="006C1F31" w:rsidRDefault="000046EE">
      <w:r>
        <w:br w:type="page"/>
      </w:r>
    </w:p>
    <w:p w14:paraId="6AC4455A" w14:textId="77777777" w:rsidR="006C1F31" w:rsidRDefault="006C1F31">
      <w:bookmarkStart w:id="17" w:name="h.4i97fkr5ta1h" w:colFirst="0" w:colLast="0"/>
      <w:bookmarkEnd w:id="17"/>
    </w:p>
    <w:p w14:paraId="06A57433" w14:textId="77777777" w:rsidR="006C1F31" w:rsidRDefault="000046EE">
      <w:pPr>
        <w:pStyle w:val="Heading1"/>
      </w:pPr>
      <w:r>
        <w:t>Interactivity</w:t>
      </w:r>
    </w:p>
    <w:p w14:paraId="14678E97" w14:textId="77777777" w:rsidR="006C1F31" w:rsidRDefault="000046EE">
      <w:pPr>
        <w:pStyle w:val="Heading2"/>
      </w:pPr>
      <w:bookmarkStart w:id="18" w:name="h.26in1rg" w:colFirst="0" w:colLast="0"/>
      <w:bookmarkEnd w:id="18"/>
      <w:r>
        <w:t>Controls:</w:t>
      </w:r>
    </w:p>
    <w:p w14:paraId="63D5E3F6" w14:textId="77777777" w:rsidR="006C1F31" w:rsidRDefault="000046EE">
      <w:pPr>
        <w:pStyle w:val="Heading2"/>
      </w:pPr>
      <w:bookmarkStart w:id="19" w:name="h.72tez01wns7g" w:colFirst="0" w:colLast="0"/>
      <w:bookmarkEnd w:id="19"/>
      <w:r>
        <w:t>Keyboard and Mouse:</w:t>
      </w:r>
    </w:p>
    <w:p w14:paraId="1F973B8C" w14:textId="77777777" w:rsidR="006C1F31" w:rsidRDefault="006C1F31"/>
    <w:tbl>
      <w:tblPr>
        <w:tblStyle w:val="a4"/>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6C1F31" w14:paraId="70259606" w14:textId="77777777">
        <w:tc>
          <w:tcPr>
            <w:tcW w:w="8640" w:type="dxa"/>
            <w:tcMar>
              <w:top w:w="100" w:type="dxa"/>
              <w:left w:w="100" w:type="dxa"/>
              <w:bottom w:w="100" w:type="dxa"/>
              <w:right w:w="100" w:type="dxa"/>
            </w:tcMar>
          </w:tcPr>
          <w:p w14:paraId="07D421E9" w14:textId="77777777" w:rsidR="006C1F31" w:rsidRDefault="000046EE">
            <w:pPr>
              <w:widowControl w:val="0"/>
            </w:pPr>
            <w:r>
              <w:rPr>
                <w:noProof/>
              </w:rPr>
              <w:drawing>
                <wp:inline distT="114300" distB="114300" distL="114300" distR="114300" wp14:anchorId="68A5862D" wp14:editId="3119661B">
                  <wp:extent cx="5343525" cy="4127500"/>
                  <wp:effectExtent l="0" t="0" r="0" b="0"/>
                  <wp:docPr id="12"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0"/>
                          <a:srcRect/>
                          <a:stretch>
                            <a:fillRect/>
                          </a:stretch>
                        </pic:blipFill>
                        <pic:spPr>
                          <a:xfrm>
                            <a:off x="0" y="0"/>
                            <a:ext cx="5343525" cy="4127500"/>
                          </a:xfrm>
                          <a:prstGeom prst="rect">
                            <a:avLst/>
                          </a:prstGeom>
                          <a:ln/>
                        </pic:spPr>
                      </pic:pic>
                    </a:graphicData>
                  </a:graphic>
                </wp:inline>
              </w:drawing>
            </w:r>
          </w:p>
        </w:tc>
      </w:tr>
    </w:tbl>
    <w:p w14:paraId="6CF94EBA" w14:textId="77777777" w:rsidR="006C1F31" w:rsidRDefault="006C1F31"/>
    <w:p w14:paraId="334E1ACD" w14:textId="77777777" w:rsidR="006C1F31" w:rsidRDefault="000046EE">
      <w:r>
        <w:t>Keyboard:</w:t>
      </w:r>
    </w:p>
    <w:p w14:paraId="5666ED3C" w14:textId="77777777" w:rsidR="006C1F31" w:rsidRDefault="000046EE">
      <w:pPr>
        <w:numPr>
          <w:ilvl w:val="0"/>
          <w:numId w:val="6"/>
        </w:numPr>
        <w:ind w:hanging="360"/>
        <w:contextualSpacing/>
      </w:pPr>
      <w:r>
        <w:t>V : Vantage point view</w:t>
      </w:r>
    </w:p>
    <w:p w14:paraId="45A7EA91" w14:textId="77777777" w:rsidR="006C1F31" w:rsidRDefault="000046EE">
      <w:pPr>
        <w:numPr>
          <w:ilvl w:val="0"/>
          <w:numId w:val="6"/>
        </w:numPr>
        <w:ind w:hanging="360"/>
        <w:contextualSpacing/>
      </w:pPr>
      <w:r>
        <w:t>P : Perspective view</w:t>
      </w:r>
    </w:p>
    <w:p w14:paraId="55DE995C" w14:textId="77777777" w:rsidR="006C1F31" w:rsidRDefault="000046EE">
      <w:pPr>
        <w:numPr>
          <w:ilvl w:val="0"/>
          <w:numId w:val="6"/>
        </w:numPr>
        <w:ind w:hanging="360"/>
        <w:contextualSpacing/>
      </w:pPr>
      <w:r>
        <w:t>Q, W, E, R : Hero abilities(skills)</w:t>
      </w:r>
    </w:p>
    <w:p w14:paraId="57AE52B6" w14:textId="77777777" w:rsidR="006C1F31" w:rsidRDefault="000046EE">
      <w:pPr>
        <w:numPr>
          <w:ilvl w:val="0"/>
          <w:numId w:val="6"/>
        </w:numPr>
        <w:ind w:hanging="360"/>
        <w:contextualSpacing/>
      </w:pPr>
      <w:r>
        <w:t>ESC : Quit</w:t>
      </w:r>
    </w:p>
    <w:p w14:paraId="55A7E65C" w14:textId="77777777" w:rsidR="006C1F31" w:rsidRDefault="000046EE">
      <w:r>
        <w:t>Mouse:</w:t>
      </w:r>
    </w:p>
    <w:p w14:paraId="253D33E3" w14:textId="77777777" w:rsidR="006C1F31" w:rsidRDefault="000046EE">
      <w:pPr>
        <w:numPr>
          <w:ilvl w:val="0"/>
          <w:numId w:val="7"/>
        </w:numPr>
        <w:ind w:hanging="360"/>
        <w:contextualSpacing/>
      </w:pPr>
      <w:r>
        <w:t>Left click : Select minion / character</w:t>
      </w:r>
    </w:p>
    <w:p w14:paraId="37FC447C" w14:textId="77777777" w:rsidR="006C1F31" w:rsidRDefault="000046EE">
      <w:pPr>
        <w:numPr>
          <w:ilvl w:val="0"/>
          <w:numId w:val="7"/>
        </w:numPr>
        <w:ind w:hanging="360"/>
        <w:contextualSpacing/>
      </w:pPr>
      <w:r>
        <w:t>Left click on minimap : Moves camera to that location</w:t>
      </w:r>
    </w:p>
    <w:p w14:paraId="63DC2BA7" w14:textId="77777777" w:rsidR="006C1F31" w:rsidRDefault="000046EE">
      <w:pPr>
        <w:numPr>
          <w:ilvl w:val="0"/>
          <w:numId w:val="7"/>
        </w:numPr>
        <w:ind w:hanging="360"/>
        <w:contextualSpacing/>
      </w:pPr>
      <w:r>
        <w:t>Ctrl + Left click : Deselect minion / character</w:t>
      </w:r>
    </w:p>
    <w:p w14:paraId="10838102" w14:textId="77777777" w:rsidR="006C1F31" w:rsidRDefault="000046EE">
      <w:pPr>
        <w:numPr>
          <w:ilvl w:val="0"/>
          <w:numId w:val="7"/>
        </w:numPr>
        <w:ind w:hanging="360"/>
        <w:contextualSpacing/>
      </w:pPr>
      <w:r>
        <w:t>RIght click : Move the currently selected</w:t>
      </w:r>
    </w:p>
    <w:p w14:paraId="1FF8ED50" w14:textId="77777777" w:rsidR="006C1F31" w:rsidRDefault="000046EE">
      <w:pPr>
        <w:numPr>
          <w:ilvl w:val="0"/>
          <w:numId w:val="7"/>
        </w:numPr>
        <w:ind w:hanging="360"/>
        <w:contextualSpacing/>
      </w:pPr>
      <w:r>
        <w:t>Right click on mini</w:t>
      </w:r>
      <w:r>
        <w:t>map : Moves all selected minions / hero to that location</w:t>
      </w:r>
    </w:p>
    <w:p w14:paraId="2BB4E9C2" w14:textId="77777777" w:rsidR="006C1F31" w:rsidRDefault="000046EE">
      <w:pPr>
        <w:numPr>
          <w:ilvl w:val="0"/>
          <w:numId w:val="7"/>
        </w:numPr>
        <w:ind w:hanging="360"/>
        <w:contextualSpacing/>
      </w:pPr>
      <w:r>
        <w:t>Mouse wheel : Zoom in / Zoom out of map</w:t>
      </w:r>
    </w:p>
    <w:p w14:paraId="56788D32" w14:textId="77777777" w:rsidR="006C1F31" w:rsidRDefault="006C1F31"/>
    <w:p w14:paraId="69CD8935" w14:textId="77777777" w:rsidR="006C1F31" w:rsidRDefault="006C1F31"/>
    <w:p w14:paraId="0D15B27D" w14:textId="77777777" w:rsidR="006C1F31" w:rsidRDefault="000046EE">
      <w:pPr>
        <w:pStyle w:val="Heading2"/>
      </w:pPr>
      <w:bookmarkStart w:id="20" w:name="h.2jxsxqh" w:colFirst="0" w:colLast="0"/>
      <w:bookmarkEnd w:id="20"/>
      <w:r>
        <w:t>Cameras:</w:t>
      </w:r>
    </w:p>
    <w:p w14:paraId="146D1F08" w14:textId="77777777" w:rsidR="006C1F31" w:rsidRDefault="000046EE">
      <w:r>
        <w:t>Main camera : Top-down view of the map, follows where the player decides, using either mouse scrolling or controls, allows for zooming in and out to</w:t>
      </w:r>
      <w:r>
        <w:t xml:space="preserve"> see larger map areas</w:t>
      </w:r>
    </w:p>
    <w:p w14:paraId="394C4388" w14:textId="77777777" w:rsidR="006C1F31" w:rsidRDefault="006C1F31"/>
    <w:tbl>
      <w:tblPr>
        <w:tblStyle w:val="a5"/>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6C1F31" w14:paraId="2D4AC0A9" w14:textId="77777777">
        <w:tc>
          <w:tcPr>
            <w:tcW w:w="8640" w:type="dxa"/>
            <w:tcMar>
              <w:top w:w="100" w:type="dxa"/>
              <w:left w:w="100" w:type="dxa"/>
              <w:bottom w:w="100" w:type="dxa"/>
              <w:right w:w="100" w:type="dxa"/>
            </w:tcMar>
          </w:tcPr>
          <w:p w14:paraId="3DC79924" w14:textId="77777777" w:rsidR="006C1F31" w:rsidRDefault="000046EE">
            <w:r>
              <w:rPr>
                <w:noProof/>
              </w:rPr>
              <w:drawing>
                <wp:inline distT="114300" distB="114300" distL="114300" distR="114300" wp14:anchorId="366EFA04" wp14:editId="5A7A4DFC">
                  <wp:extent cx="5300663" cy="2909603"/>
                  <wp:effectExtent l="0" t="0" r="0" b="0"/>
                  <wp:docPr id="1" name="image08.png" descr="td.png"/>
                  <wp:cNvGraphicFramePr/>
                  <a:graphic xmlns:a="http://schemas.openxmlformats.org/drawingml/2006/main">
                    <a:graphicData uri="http://schemas.openxmlformats.org/drawingml/2006/picture">
                      <pic:pic xmlns:pic="http://schemas.openxmlformats.org/drawingml/2006/picture">
                        <pic:nvPicPr>
                          <pic:cNvPr id="0" name="image08.png" descr="td.png"/>
                          <pic:cNvPicPr preferRelativeResize="0"/>
                        </pic:nvPicPr>
                        <pic:blipFill>
                          <a:blip r:embed="rId21"/>
                          <a:srcRect/>
                          <a:stretch>
                            <a:fillRect/>
                          </a:stretch>
                        </pic:blipFill>
                        <pic:spPr>
                          <a:xfrm>
                            <a:off x="0" y="0"/>
                            <a:ext cx="5300663" cy="2909603"/>
                          </a:xfrm>
                          <a:prstGeom prst="rect">
                            <a:avLst/>
                          </a:prstGeom>
                          <a:ln/>
                        </pic:spPr>
                      </pic:pic>
                    </a:graphicData>
                  </a:graphic>
                </wp:inline>
              </w:drawing>
            </w:r>
          </w:p>
        </w:tc>
      </w:tr>
    </w:tbl>
    <w:p w14:paraId="27CDF148" w14:textId="77777777" w:rsidR="006C1F31" w:rsidRDefault="006C1F31"/>
    <w:p w14:paraId="22AE217D" w14:textId="77777777" w:rsidR="006C1F31" w:rsidRDefault="000046EE">
      <w:r>
        <w:t>Vantage view : Left shifted ⅔ view for better 3D view of the whole map</w:t>
      </w:r>
    </w:p>
    <w:p w14:paraId="0D477315" w14:textId="77777777" w:rsidR="006C1F31" w:rsidRDefault="006C1F31"/>
    <w:tbl>
      <w:tblPr>
        <w:tblStyle w:val="a6"/>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6C1F31" w14:paraId="45538E9C" w14:textId="77777777">
        <w:tc>
          <w:tcPr>
            <w:tcW w:w="8640" w:type="dxa"/>
            <w:tcMar>
              <w:top w:w="100" w:type="dxa"/>
              <w:left w:w="100" w:type="dxa"/>
              <w:bottom w:w="100" w:type="dxa"/>
              <w:right w:w="100" w:type="dxa"/>
            </w:tcMar>
          </w:tcPr>
          <w:p w14:paraId="0916A8BA" w14:textId="77777777" w:rsidR="006C1F31" w:rsidRDefault="000046EE">
            <w:r>
              <w:rPr>
                <w:noProof/>
              </w:rPr>
              <w:drawing>
                <wp:inline distT="114300" distB="114300" distL="114300" distR="114300" wp14:anchorId="210E90EB" wp14:editId="46DA4F14">
                  <wp:extent cx="5272088" cy="2922867"/>
                  <wp:effectExtent l="0" t="0" r="0" b="0"/>
                  <wp:docPr id="1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a:stretch>
                            <a:fillRect/>
                          </a:stretch>
                        </pic:blipFill>
                        <pic:spPr>
                          <a:xfrm>
                            <a:off x="0" y="0"/>
                            <a:ext cx="5272088" cy="2922867"/>
                          </a:xfrm>
                          <a:prstGeom prst="rect">
                            <a:avLst/>
                          </a:prstGeom>
                          <a:ln/>
                        </pic:spPr>
                      </pic:pic>
                    </a:graphicData>
                  </a:graphic>
                </wp:inline>
              </w:drawing>
            </w:r>
          </w:p>
        </w:tc>
      </w:tr>
    </w:tbl>
    <w:p w14:paraId="3192C280" w14:textId="77777777" w:rsidR="006C1F31" w:rsidRDefault="006C1F31"/>
    <w:p w14:paraId="663C7B72" w14:textId="77777777" w:rsidR="006C1F31" w:rsidRDefault="006C1F31"/>
    <w:p w14:paraId="3958A12D" w14:textId="77777777" w:rsidR="006C1F31" w:rsidRDefault="000046EE">
      <w:r>
        <w:t>Perspective view : A quick zoom-in of the main camera, also used to show 3D models</w:t>
      </w:r>
    </w:p>
    <w:p w14:paraId="182C103F" w14:textId="77777777" w:rsidR="006C1F31" w:rsidRDefault="006C1F31"/>
    <w:tbl>
      <w:tblPr>
        <w:tblStyle w:val="a7"/>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6C1F31" w14:paraId="2CBE52C7" w14:textId="77777777">
        <w:tc>
          <w:tcPr>
            <w:tcW w:w="8640" w:type="dxa"/>
            <w:tcMar>
              <w:top w:w="100" w:type="dxa"/>
              <w:left w:w="100" w:type="dxa"/>
              <w:bottom w:w="100" w:type="dxa"/>
              <w:right w:w="100" w:type="dxa"/>
            </w:tcMar>
          </w:tcPr>
          <w:p w14:paraId="6D77ECA4" w14:textId="77777777" w:rsidR="006C1F31" w:rsidRDefault="000046EE">
            <w:r>
              <w:rPr>
                <w:noProof/>
              </w:rPr>
              <w:drawing>
                <wp:inline distT="114300" distB="114300" distL="114300" distR="114300" wp14:anchorId="40188596" wp14:editId="07C9A4BC">
                  <wp:extent cx="5337804" cy="2919413"/>
                  <wp:effectExtent l="0" t="0" r="0" b="0"/>
                  <wp:docPr id="2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3"/>
                          <a:srcRect/>
                          <a:stretch>
                            <a:fillRect/>
                          </a:stretch>
                        </pic:blipFill>
                        <pic:spPr>
                          <a:xfrm>
                            <a:off x="0" y="0"/>
                            <a:ext cx="5337804" cy="2919413"/>
                          </a:xfrm>
                          <a:prstGeom prst="rect">
                            <a:avLst/>
                          </a:prstGeom>
                          <a:ln/>
                        </pic:spPr>
                      </pic:pic>
                    </a:graphicData>
                  </a:graphic>
                </wp:inline>
              </w:drawing>
            </w:r>
          </w:p>
        </w:tc>
      </w:tr>
    </w:tbl>
    <w:p w14:paraId="1C7A783C" w14:textId="77777777" w:rsidR="006C1F31" w:rsidRDefault="006C1F31"/>
    <w:p w14:paraId="21634468" w14:textId="77777777" w:rsidR="006C1F31" w:rsidRDefault="000046EE">
      <w:r>
        <w:br w:type="page"/>
      </w:r>
    </w:p>
    <w:p w14:paraId="7843FC81" w14:textId="77777777" w:rsidR="006C1F31" w:rsidRDefault="006C1F31"/>
    <w:p w14:paraId="633ADFF1" w14:textId="77777777" w:rsidR="006C1F31" w:rsidRDefault="000046EE">
      <w:pPr>
        <w:pStyle w:val="Heading1"/>
      </w:pPr>
      <w:bookmarkStart w:id="21" w:name="h.z337ya" w:colFirst="0" w:colLast="0"/>
      <w:bookmarkEnd w:id="21"/>
      <w:r>
        <w:t>Mechanics</w:t>
      </w:r>
    </w:p>
    <w:p w14:paraId="64ADFCC9" w14:textId="77777777" w:rsidR="006C1F31" w:rsidRDefault="000046EE">
      <w:pPr>
        <w:pStyle w:val="Heading2"/>
      </w:pPr>
      <w:bookmarkStart w:id="22" w:name="h.3j2qqm3" w:colFirst="0" w:colLast="0"/>
      <w:bookmarkEnd w:id="22"/>
      <w:r>
        <w:t>Win Condition</w:t>
      </w:r>
    </w:p>
    <w:p w14:paraId="01C79BDE" w14:textId="77777777" w:rsidR="006C1F31" w:rsidRDefault="000046EE">
      <w:r>
        <w:t>Destroy enemy’s home base before the enemy succeeds to destroy ours. There is a 15 minute limit in the game and whomever with more home base HP will win the game. Home base has a certain amount of HP and if it falls to zero, it will be fully destroyed indi</w:t>
      </w:r>
      <w:r>
        <w:t>cating someone has won or lost. Clear message will pop up when losing a game. Screen of text and image would appear to who has won.</w:t>
      </w:r>
    </w:p>
    <w:p w14:paraId="61B335E4" w14:textId="77777777" w:rsidR="006C1F31" w:rsidRDefault="000046EE">
      <w:pPr>
        <w:pStyle w:val="Heading2"/>
      </w:pPr>
      <w:bookmarkStart w:id="23" w:name="h.1y810tw" w:colFirst="0" w:colLast="0"/>
      <w:bookmarkEnd w:id="23"/>
      <w:r>
        <w:t>Loss Condition</w:t>
      </w:r>
    </w:p>
    <w:p w14:paraId="3327460C" w14:textId="77777777" w:rsidR="006C1F31" w:rsidRDefault="000046EE">
      <w:r>
        <w:t>A player would lose if their home base is completely destroyed or have less HP on their home base than the op</w:t>
      </w:r>
      <w:r>
        <w:t>ponent’s after the 15 minutes are over. Base can be attacked by enemy minions and hero. Home base has a certain amount of HP and if it falls to zero, it will be fully destroyed indicating someone has won or lost. Clear message will pop up when losing a gam</w:t>
      </w:r>
      <w:r>
        <w:t>e.</w:t>
      </w:r>
    </w:p>
    <w:p w14:paraId="04B6F927" w14:textId="77777777" w:rsidR="006C1F31" w:rsidRDefault="000046EE">
      <w:pPr>
        <w:pStyle w:val="Heading2"/>
      </w:pPr>
      <w:bookmarkStart w:id="24" w:name="h.4i7ojhp" w:colFirst="0" w:colLast="0"/>
      <w:bookmarkEnd w:id="24"/>
      <w:r>
        <w:t>Combat system</w:t>
      </w:r>
    </w:p>
    <w:p w14:paraId="7A8108E2" w14:textId="77777777" w:rsidR="006C1F31" w:rsidRDefault="000046EE">
      <w:r>
        <w:t>Combat works using either minions or heroes, in the former, the minions are mostly autonomous, with some control given by the player. At all times they will be based on a Rock, scissors, and paper mechanic, with three main types. They will</w:t>
      </w:r>
      <w:r>
        <w:t xml:space="preserve"> do their own styles of attack which will do bonus damage based on the above mechanic. The minions, while under the player's control will follow his directives, which are given in the form of mouse commands, clicking, and double clicking to choose where to</w:t>
      </w:r>
      <w:r>
        <w:t xml:space="preserve"> move, and where to attack. Otherwise, the minions will follow an AI state which will always try to get them closer to their main goal, the enemy portal, they will go down a specific path, based on where they are chosen to spawn, and if they run into resis</w:t>
      </w:r>
      <w:r>
        <w:t>tance, whether it is a tower, or enemy, in the form of hero or minion, they will attack the highest priority target within view range.</w:t>
      </w:r>
    </w:p>
    <w:p w14:paraId="433EBD63" w14:textId="77777777" w:rsidR="006C1F31" w:rsidRDefault="006C1F31"/>
    <w:tbl>
      <w:tblPr>
        <w:tblStyle w:val="a8"/>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6C1F31" w14:paraId="31FC9D21" w14:textId="77777777">
        <w:tc>
          <w:tcPr>
            <w:tcW w:w="8640" w:type="dxa"/>
            <w:tcMar>
              <w:top w:w="100" w:type="dxa"/>
              <w:left w:w="100" w:type="dxa"/>
              <w:bottom w:w="100" w:type="dxa"/>
              <w:right w:w="100" w:type="dxa"/>
            </w:tcMar>
          </w:tcPr>
          <w:p w14:paraId="58F45F65" w14:textId="77777777" w:rsidR="006C1F31" w:rsidRDefault="000046EE">
            <w:pPr>
              <w:widowControl w:val="0"/>
            </w:pPr>
            <w:r>
              <w:rPr>
                <w:b/>
              </w:rPr>
              <w:t>Minion Priority Table</w:t>
            </w:r>
          </w:p>
        </w:tc>
      </w:tr>
      <w:tr w:rsidR="006C1F31" w14:paraId="74597977" w14:textId="77777777">
        <w:tc>
          <w:tcPr>
            <w:tcW w:w="8640" w:type="dxa"/>
            <w:tcMar>
              <w:top w:w="100" w:type="dxa"/>
              <w:left w:w="100" w:type="dxa"/>
              <w:bottom w:w="100" w:type="dxa"/>
              <w:right w:w="100" w:type="dxa"/>
            </w:tcMar>
          </w:tcPr>
          <w:p w14:paraId="4324C2FF" w14:textId="77777777" w:rsidR="006C1F31" w:rsidRDefault="000046EE">
            <w:pPr>
              <w:widowControl w:val="0"/>
            </w:pPr>
            <w:r>
              <w:t>1. Enemy Base</w:t>
            </w:r>
          </w:p>
        </w:tc>
      </w:tr>
      <w:tr w:rsidR="006C1F31" w14:paraId="35F4738F" w14:textId="77777777">
        <w:tc>
          <w:tcPr>
            <w:tcW w:w="8640" w:type="dxa"/>
            <w:tcMar>
              <w:top w:w="100" w:type="dxa"/>
              <w:left w:w="100" w:type="dxa"/>
              <w:bottom w:w="100" w:type="dxa"/>
              <w:right w:w="100" w:type="dxa"/>
            </w:tcMar>
          </w:tcPr>
          <w:p w14:paraId="2795B95A" w14:textId="77777777" w:rsidR="006C1F31" w:rsidRDefault="000046EE">
            <w:pPr>
              <w:widowControl w:val="0"/>
            </w:pPr>
            <w:r>
              <w:t>2. Enemy Hero</w:t>
            </w:r>
          </w:p>
        </w:tc>
      </w:tr>
      <w:tr w:rsidR="006C1F31" w14:paraId="2E0CE36E" w14:textId="77777777">
        <w:tc>
          <w:tcPr>
            <w:tcW w:w="8640" w:type="dxa"/>
            <w:tcMar>
              <w:top w:w="100" w:type="dxa"/>
              <w:left w:w="100" w:type="dxa"/>
              <w:bottom w:w="100" w:type="dxa"/>
              <w:right w:w="100" w:type="dxa"/>
            </w:tcMar>
          </w:tcPr>
          <w:p w14:paraId="7E0201D2" w14:textId="77777777" w:rsidR="006C1F31" w:rsidRDefault="000046EE">
            <w:pPr>
              <w:widowControl w:val="0"/>
            </w:pPr>
            <w:r>
              <w:t>3. Enemy Tower</w:t>
            </w:r>
          </w:p>
        </w:tc>
      </w:tr>
      <w:tr w:rsidR="006C1F31" w14:paraId="55B40256" w14:textId="77777777">
        <w:tc>
          <w:tcPr>
            <w:tcW w:w="8640" w:type="dxa"/>
            <w:tcMar>
              <w:top w:w="100" w:type="dxa"/>
              <w:left w:w="100" w:type="dxa"/>
              <w:bottom w:w="100" w:type="dxa"/>
              <w:right w:w="100" w:type="dxa"/>
            </w:tcMar>
          </w:tcPr>
          <w:p w14:paraId="3F7DBC77" w14:textId="77777777" w:rsidR="006C1F31" w:rsidRDefault="000046EE">
            <w:pPr>
              <w:widowControl w:val="0"/>
            </w:pPr>
            <w:r>
              <w:t>4. Enemy Minion</w:t>
            </w:r>
          </w:p>
        </w:tc>
      </w:tr>
    </w:tbl>
    <w:p w14:paraId="75CA86AA" w14:textId="77777777" w:rsidR="006C1F31" w:rsidRDefault="006C1F31"/>
    <w:p w14:paraId="759D1766" w14:textId="77777777" w:rsidR="006C1F31" w:rsidRDefault="000046EE">
      <w:r>
        <w:t xml:space="preserve">The heroes will be solely controlled using the keys Q, W, E, R for ability skills and right clicking to move and attack. </w:t>
      </w:r>
    </w:p>
    <w:p w14:paraId="269796C6" w14:textId="77777777" w:rsidR="006C1F31" w:rsidRDefault="000046EE">
      <w:pPr>
        <w:pStyle w:val="Heading2"/>
      </w:pPr>
      <w:bookmarkStart w:id="25" w:name="h.2xcytpi" w:colFirst="0" w:colLast="0"/>
      <w:bookmarkEnd w:id="25"/>
      <w:r>
        <w:lastRenderedPageBreak/>
        <w:t>Leveling system</w:t>
      </w:r>
    </w:p>
    <w:p w14:paraId="207FE101" w14:textId="77777777" w:rsidR="006C1F31" w:rsidRDefault="000046EE">
      <w:r>
        <w:t xml:space="preserve">While the character is in a match, they will gain gold over time per wave, this gold can be used to upgrade their own </w:t>
      </w:r>
      <w:r>
        <w:t>abilities using the shop, allowing for stronger attacks, more health or other options.</w:t>
      </w:r>
    </w:p>
    <w:p w14:paraId="64E7AA3E" w14:textId="77777777" w:rsidR="006C1F31" w:rsidRDefault="000046EE">
      <w:pPr>
        <w:pStyle w:val="Heading2"/>
      </w:pPr>
      <w:bookmarkStart w:id="26" w:name="h.3whwml4" w:colFirst="0" w:colLast="0"/>
      <w:bookmarkEnd w:id="26"/>
      <w:r>
        <w:t>Turn system</w:t>
      </w:r>
    </w:p>
    <w:p w14:paraId="267B0649" w14:textId="77777777" w:rsidR="006C1F31" w:rsidRDefault="000046EE">
      <w:r>
        <w:t xml:space="preserve">The game is a real time strategy, meaning all players will go at the same time, without a specific turn order. During the game the player will keep track of </w:t>
      </w:r>
      <w:r>
        <w:t xml:space="preserve">their minions, making decisions for spawning, and some decisions for where they should move or attack, while also using their hero to get an advantage on the battle arena. </w:t>
      </w:r>
    </w:p>
    <w:p w14:paraId="58ACD85D" w14:textId="77777777" w:rsidR="006C1F31" w:rsidRDefault="000046EE">
      <w:pPr>
        <w:pStyle w:val="Heading2"/>
      </w:pPr>
      <w:bookmarkStart w:id="27" w:name="h.2bn6wsx" w:colFirst="0" w:colLast="0"/>
      <w:bookmarkEnd w:id="27"/>
      <w:r>
        <w:t>Resource Management</w:t>
      </w:r>
    </w:p>
    <w:p w14:paraId="79F54A50" w14:textId="77777777" w:rsidR="006C1F31" w:rsidRDefault="000046EE">
      <w:r>
        <w:t xml:space="preserve">The game uses Gold as a resource, and it is given over time to </w:t>
      </w:r>
      <w:r>
        <w:t>the player, there are many different options, you can buy more minions to be spawned in the next wave, upgrade the heroes abilities, or even use gold to recover from an untimely death.</w:t>
      </w:r>
    </w:p>
    <w:p w14:paraId="5230D9CB" w14:textId="77777777" w:rsidR="006C1F31" w:rsidRDefault="000046EE">
      <w:r>
        <w:t xml:space="preserve">Each team will start with 10 gold. Waves will be produced every minute </w:t>
      </w:r>
      <w:r>
        <w:t xml:space="preserve">and receive gold for every start of each wave. </w:t>
      </w:r>
    </w:p>
    <w:p w14:paraId="37202EF7" w14:textId="77777777" w:rsidR="006C1F31" w:rsidRDefault="006C1F31">
      <w:bookmarkStart w:id="28" w:name="h.apdc96np60io" w:colFirst="0" w:colLast="0"/>
      <w:bookmarkEnd w:id="28"/>
    </w:p>
    <w:tbl>
      <w:tblPr>
        <w:tblStyle w:val="a9"/>
        <w:tblW w:w="46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2730"/>
      </w:tblGrid>
      <w:tr w:rsidR="006C1F31" w14:paraId="714A27AE" w14:textId="77777777">
        <w:tc>
          <w:tcPr>
            <w:tcW w:w="1875" w:type="dxa"/>
            <w:tcMar>
              <w:top w:w="100" w:type="dxa"/>
              <w:left w:w="100" w:type="dxa"/>
              <w:bottom w:w="100" w:type="dxa"/>
              <w:right w:w="100" w:type="dxa"/>
            </w:tcMar>
          </w:tcPr>
          <w:p w14:paraId="68B69AFC" w14:textId="77777777" w:rsidR="006C1F31" w:rsidRDefault="000046EE">
            <w:pPr>
              <w:widowControl w:val="0"/>
            </w:pPr>
            <w:r>
              <w:t>First 5 minutes</w:t>
            </w:r>
          </w:p>
        </w:tc>
        <w:tc>
          <w:tcPr>
            <w:tcW w:w="2730" w:type="dxa"/>
            <w:tcMar>
              <w:top w:w="100" w:type="dxa"/>
              <w:left w:w="100" w:type="dxa"/>
              <w:bottom w:w="100" w:type="dxa"/>
              <w:right w:w="100" w:type="dxa"/>
            </w:tcMar>
          </w:tcPr>
          <w:p w14:paraId="4064ACE8" w14:textId="77777777" w:rsidR="006C1F31" w:rsidRDefault="000046EE">
            <w:pPr>
              <w:widowControl w:val="0"/>
            </w:pPr>
            <w:r>
              <w:t>15 gold income per wave</w:t>
            </w:r>
          </w:p>
        </w:tc>
      </w:tr>
      <w:tr w:rsidR="006C1F31" w14:paraId="418C8AC7" w14:textId="77777777">
        <w:tc>
          <w:tcPr>
            <w:tcW w:w="1875" w:type="dxa"/>
            <w:tcMar>
              <w:top w:w="100" w:type="dxa"/>
              <w:left w:w="100" w:type="dxa"/>
              <w:bottom w:w="100" w:type="dxa"/>
              <w:right w:w="100" w:type="dxa"/>
            </w:tcMar>
          </w:tcPr>
          <w:p w14:paraId="44E13187" w14:textId="77777777" w:rsidR="006C1F31" w:rsidRDefault="000046EE">
            <w:pPr>
              <w:widowControl w:val="0"/>
            </w:pPr>
            <w:r>
              <w:t>Next 5 minutes</w:t>
            </w:r>
          </w:p>
        </w:tc>
        <w:tc>
          <w:tcPr>
            <w:tcW w:w="2730" w:type="dxa"/>
            <w:tcMar>
              <w:top w:w="100" w:type="dxa"/>
              <w:left w:w="100" w:type="dxa"/>
              <w:bottom w:w="100" w:type="dxa"/>
              <w:right w:w="100" w:type="dxa"/>
            </w:tcMar>
          </w:tcPr>
          <w:p w14:paraId="0E35D081" w14:textId="77777777" w:rsidR="006C1F31" w:rsidRDefault="000046EE">
            <w:pPr>
              <w:widowControl w:val="0"/>
            </w:pPr>
            <w:r>
              <w:t>20 gold income per wave</w:t>
            </w:r>
          </w:p>
        </w:tc>
      </w:tr>
      <w:tr w:rsidR="006C1F31" w14:paraId="43B07899" w14:textId="77777777">
        <w:tc>
          <w:tcPr>
            <w:tcW w:w="1875" w:type="dxa"/>
            <w:tcMar>
              <w:top w:w="100" w:type="dxa"/>
              <w:left w:w="100" w:type="dxa"/>
              <w:bottom w:w="100" w:type="dxa"/>
              <w:right w:w="100" w:type="dxa"/>
            </w:tcMar>
          </w:tcPr>
          <w:p w14:paraId="47B4CAAF" w14:textId="77777777" w:rsidR="006C1F31" w:rsidRDefault="000046EE">
            <w:pPr>
              <w:widowControl w:val="0"/>
            </w:pPr>
            <w:r>
              <w:t>Last 5 minutes</w:t>
            </w:r>
          </w:p>
        </w:tc>
        <w:tc>
          <w:tcPr>
            <w:tcW w:w="2730" w:type="dxa"/>
            <w:tcMar>
              <w:top w:w="100" w:type="dxa"/>
              <w:left w:w="100" w:type="dxa"/>
              <w:bottom w:w="100" w:type="dxa"/>
              <w:right w:w="100" w:type="dxa"/>
            </w:tcMar>
          </w:tcPr>
          <w:p w14:paraId="7DD085F8" w14:textId="77777777" w:rsidR="006C1F31" w:rsidRDefault="000046EE">
            <w:pPr>
              <w:widowControl w:val="0"/>
            </w:pPr>
            <w:r>
              <w:t>25 gold income per wave</w:t>
            </w:r>
          </w:p>
        </w:tc>
      </w:tr>
    </w:tbl>
    <w:p w14:paraId="640F6903" w14:textId="77777777" w:rsidR="006C1F31" w:rsidRDefault="006C1F31">
      <w:bookmarkStart w:id="29" w:name="h.8zn4nygvgdv0" w:colFirst="0" w:colLast="0"/>
      <w:bookmarkEnd w:id="29"/>
    </w:p>
    <w:p w14:paraId="3E3C735A" w14:textId="77777777" w:rsidR="006C1F31" w:rsidRDefault="006C1F31">
      <w:bookmarkStart w:id="30" w:name="h.t2497mjfwa1i" w:colFirst="0" w:colLast="0"/>
      <w:bookmarkEnd w:id="30"/>
    </w:p>
    <w:tbl>
      <w:tblPr>
        <w:tblStyle w:val="aa"/>
        <w:tblW w:w="4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730"/>
      </w:tblGrid>
      <w:tr w:rsidR="006C1F31" w14:paraId="1431591B" w14:textId="77777777">
        <w:tc>
          <w:tcPr>
            <w:tcW w:w="1890" w:type="dxa"/>
            <w:tcMar>
              <w:top w:w="100" w:type="dxa"/>
              <w:left w:w="100" w:type="dxa"/>
              <w:bottom w:w="100" w:type="dxa"/>
              <w:right w:w="100" w:type="dxa"/>
            </w:tcMar>
          </w:tcPr>
          <w:p w14:paraId="302226AD" w14:textId="77777777" w:rsidR="006C1F31" w:rsidRDefault="000046EE">
            <w:pPr>
              <w:widowControl w:val="0"/>
            </w:pPr>
            <w:r>
              <w:t>Tier 1 minions</w:t>
            </w:r>
          </w:p>
        </w:tc>
        <w:tc>
          <w:tcPr>
            <w:tcW w:w="2730" w:type="dxa"/>
            <w:tcMar>
              <w:top w:w="100" w:type="dxa"/>
              <w:left w:w="100" w:type="dxa"/>
              <w:bottom w:w="100" w:type="dxa"/>
              <w:right w:w="100" w:type="dxa"/>
            </w:tcMar>
          </w:tcPr>
          <w:p w14:paraId="293292AA" w14:textId="77777777" w:rsidR="006C1F31" w:rsidRDefault="000046EE">
            <w:pPr>
              <w:widowControl w:val="0"/>
            </w:pPr>
            <w:r>
              <w:t xml:space="preserve">3 gold </w:t>
            </w:r>
          </w:p>
        </w:tc>
      </w:tr>
      <w:tr w:rsidR="006C1F31" w14:paraId="577BCB6C" w14:textId="77777777">
        <w:tc>
          <w:tcPr>
            <w:tcW w:w="1890" w:type="dxa"/>
            <w:tcMar>
              <w:top w:w="100" w:type="dxa"/>
              <w:left w:w="100" w:type="dxa"/>
              <w:bottom w:w="100" w:type="dxa"/>
              <w:right w:w="100" w:type="dxa"/>
            </w:tcMar>
          </w:tcPr>
          <w:p w14:paraId="44341003" w14:textId="77777777" w:rsidR="006C1F31" w:rsidRDefault="000046EE">
            <w:pPr>
              <w:widowControl w:val="0"/>
            </w:pPr>
            <w:r>
              <w:t>Tier 2 minions</w:t>
            </w:r>
          </w:p>
        </w:tc>
        <w:tc>
          <w:tcPr>
            <w:tcW w:w="2730" w:type="dxa"/>
            <w:tcMar>
              <w:top w:w="100" w:type="dxa"/>
              <w:left w:w="100" w:type="dxa"/>
              <w:bottom w:w="100" w:type="dxa"/>
              <w:right w:w="100" w:type="dxa"/>
            </w:tcMar>
          </w:tcPr>
          <w:p w14:paraId="1C572D91" w14:textId="77777777" w:rsidR="006C1F31" w:rsidRDefault="000046EE">
            <w:pPr>
              <w:widowControl w:val="0"/>
            </w:pPr>
            <w:r>
              <w:t>5 gold</w:t>
            </w:r>
          </w:p>
        </w:tc>
      </w:tr>
      <w:tr w:rsidR="006C1F31" w14:paraId="745172EB" w14:textId="77777777">
        <w:tc>
          <w:tcPr>
            <w:tcW w:w="1890" w:type="dxa"/>
            <w:tcMar>
              <w:top w:w="100" w:type="dxa"/>
              <w:left w:w="100" w:type="dxa"/>
              <w:bottom w:w="100" w:type="dxa"/>
              <w:right w:w="100" w:type="dxa"/>
            </w:tcMar>
          </w:tcPr>
          <w:p w14:paraId="4337CD78" w14:textId="77777777" w:rsidR="006C1F31" w:rsidRDefault="000046EE">
            <w:pPr>
              <w:widowControl w:val="0"/>
            </w:pPr>
            <w:r>
              <w:t>Tier 3 minions</w:t>
            </w:r>
          </w:p>
        </w:tc>
        <w:tc>
          <w:tcPr>
            <w:tcW w:w="2730" w:type="dxa"/>
            <w:tcMar>
              <w:top w:w="100" w:type="dxa"/>
              <w:left w:w="100" w:type="dxa"/>
              <w:bottom w:w="100" w:type="dxa"/>
              <w:right w:w="100" w:type="dxa"/>
            </w:tcMar>
          </w:tcPr>
          <w:p w14:paraId="4ED24943" w14:textId="77777777" w:rsidR="006C1F31" w:rsidRDefault="000046EE">
            <w:pPr>
              <w:widowControl w:val="0"/>
            </w:pPr>
            <w:r>
              <w:t>7 gold</w:t>
            </w:r>
          </w:p>
        </w:tc>
      </w:tr>
    </w:tbl>
    <w:p w14:paraId="73B28A91" w14:textId="77777777" w:rsidR="006C1F31" w:rsidRDefault="006C1F31">
      <w:bookmarkStart w:id="31" w:name="h.ly8iukbia8q0" w:colFirst="0" w:colLast="0"/>
      <w:bookmarkEnd w:id="31"/>
    </w:p>
    <w:p w14:paraId="237ADDC8" w14:textId="77777777" w:rsidR="006C1F31" w:rsidRDefault="006C1F31">
      <w:bookmarkStart w:id="32" w:name="h.kohzkrl7exd2" w:colFirst="0" w:colLast="0"/>
      <w:bookmarkEnd w:id="32"/>
    </w:p>
    <w:tbl>
      <w:tblPr>
        <w:tblStyle w:val="ab"/>
        <w:tblW w:w="46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2100"/>
      </w:tblGrid>
      <w:tr w:rsidR="006C1F31" w14:paraId="33708052" w14:textId="77777777">
        <w:tc>
          <w:tcPr>
            <w:tcW w:w="2505" w:type="dxa"/>
            <w:tcMar>
              <w:top w:w="100" w:type="dxa"/>
              <w:left w:w="100" w:type="dxa"/>
              <w:bottom w:w="100" w:type="dxa"/>
              <w:right w:w="100" w:type="dxa"/>
            </w:tcMar>
          </w:tcPr>
          <w:p w14:paraId="3B9AF3EF" w14:textId="77777777" w:rsidR="006C1F31" w:rsidRDefault="000046EE">
            <w:pPr>
              <w:widowControl w:val="0"/>
            </w:pPr>
            <w:r>
              <w:t>Upgrade hero ability</w:t>
            </w:r>
          </w:p>
        </w:tc>
        <w:tc>
          <w:tcPr>
            <w:tcW w:w="2100" w:type="dxa"/>
            <w:tcMar>
              <w:top w:w="100" w:type="dxa"/>
              <w:left w:w="100" w:type="dxa"/>
              <w:bottom w:w="100" w:type="dxa"/>
              <w:right w:w="100" w:type="dxa"/>
            </w:tcMar>
          </w:tcPr>
          <w:p w14:paraId="428CED18" w14:textId="77777777" w:rsidR="006C1F31" w:rsidRDefault="000046EE">
            <w:pPr>
              <w:widowControl w:val="0"/>
            </w:pPr>
            <w:r>
              <w:t>7 gold per upgrade</w:t>
            </w:r>
          </w:p>
        </w:tc>
      </w:tr>
      <w:tr w:rsidR="006C1F31" w14:paraId="108DAF0E" w14:textId="77777777">
        <w:tc>
          <w:tcPr>
            <w:tcW w:w="2505" w:type="dxa"/>
            <w:tcMar>
              <w:top w:w="100" w:type="dxa"/>
              <w:left w:w="100" w:type="dxa"/>
              <w:bottom w:w="100" w:type="dxa"/>
              <w:right w:w="100" w:type="dxa"/>
            </w:tcMar>
          </w:tcPr>
          <w:p w14:paraId="7DF79204" w14:textId="77777777" w:rsidR="006C1F31" w:rsidRDefault="000046EE">
            <w:pPr>
              <w:widowControl w:val="0"/>
            </w:pPr>
            <w:r>
              <w:t>Instant hero respawn</w:t>
            </w:r>
          </w:p>
        </w:tc>
        <w:tc>
          <w:tcPr>
            <w:tcW w:w="2100" w:type="dxa"/>
            <w:tcMar>
              <w:top w:w="100" w:type="dxa"/>
              <w:left w:w="100" w:type="dxa"/>
              <w:bottom w:w="100" w:type="dxa"/>
              <w:right w:w="100" w:type="dxa"/>
            </w:tcMar>
          </w:tcPr>
          <w:p w14:paraId="1DA9A78E" w14:textId="77777777" w:rsidR="006C1F31" w:rsidRDefault="000046EE">
            <w:pPr>
              <w:widowControl w:val="0"/>
            </w:pPr>
            <w:r>
              <w:t>10 gold per use</w:t>
            </w:r>
          </w:p>
        </w:tc>
      </w:tr>
    </w:tbl>
    <w:p w14:paraId="268175F8" w14:textId="77777777" w:rsidR="006C1F31" w:rsidRDefault="006C1F31">
      <w:bookmarkStart w:id="33" w:name="h.buzp67nmjuys" w:colFirst="0" w:colLast="0"/>
      <w:bookmarkEnd w:id="33"/>
    </w:p>
    <w:p w14:paraId="4F976251" w14:textId="77777777" w:rsidR="006C1F31" w:rsidRDefault="006C1F31">
      <w:bookmarkStart w:id="34" w:name="h.3as4poj" w:colFirst="0" w:colLast="0"/>
      <w:bookmarkEnd w:id="34"/>
    </w:p>
    <w:p w14:paraId="7DA3923E" w14:textId="77777777" w:rsidR="006C1F31" w:rsidRDefault="000046EE">
      <w:pPr>
        <w:pStyle w:val="Heading1"/>
      </w:pPr>
      <w:r>
        <w:lastRenderedPageBreak/>
        <w:t>Content – Characters/Units</w:t>
      </w:r>
    </w:p>
    <w:p w14:paraId="072E460B" w14:textId="77777777" w:rsidR="006C1F31" w:rsidRDefault="000046EE">
      <w:pPr>
        <w:pStyle w:val="Heading2"/>
      </w:pPr>
      <w:bookmarkStart w:id="35" w:name="h.1pxezwc" w:colFirst="0" w:colLast="0"/>
      <w:bookmarkEnd w:id="35"/>
      <w:r>
        <w:t>Hero</w:t>
      </w:r>
    </w:p>
    <w:p w14:paraId="1541CEAB" w14:textId="77777777" w:rsidR="006C1F31" w:rsidRDefault="000046EE">
      <w:pPr>
        <w:pStyle w:val="Heading4"/>
      </w:pPr>
      <w:r>
        <w:t>Brief Description:</w:t>
      </w:r>
    </w:p>
    <w:p w14:paraId="18A23237" w14:textId="77777777" w:rsidR="006C1F31" w:rsidRDefault="000046EE">
      <w:r>
        <w:t>The primary character in the game, the hero that the player controls</w:t>
      </w:r>
    </w:p>
    <w:p w14:paraId="216D3562" w14:textId="77777777" w:rsidR="006C1F31" w:rsidRDefault="006C1F31"/>
    <w:p w14:paraId="75A5BC6D" w14:textId="77777777" w:rsidR="006C1F31" w:rsidRDefault="000046EE">
      <w:pPr>
        <w:pStyle w:val="Heading4"/>
      </w:pPr>
      <w:r>
        <w:t>Visual Description:</w:t>
      </w:r>
    </w:p>
    <w:p w14:paraId="723A9AE7" w14:textId="77777777" w:rsidR="006C1F31" w:rsidRDefault="000046EE">
      <w:r>
        <w:t>The player character will be dependent on which character they choose to do.</w:t>
      </w:r>
    </w:p>
    <w:p w14:paraId="4D55931E" w14:textId="77777777" w:rsidR="006C1F31" w:rsidRDefault="006C1F31"/>
    <w:tbl>
      <w:tblPr>
        <w:tblStyle w:val="ac"/>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2880"/>
        <w:gridCol w:w="2460"/>
      </w:tblGrid>
      <w:tr w:rsidR="006C1F31" w14:paraId="37F967F8" w14:textId="77777777">
        <w:tc>
          <w:tcPr>
            <w:tcW w:w="3300" w:type="dxa"/>
            <w:tcMar>
              <w:top w:w="100" w:type="dxa"/>
              <w:left w:w="100" w:type="dxa"/>
              <w:bottom w:w="100" w:type="dxa"/>
              <w:right w:w="100" w:type="dxa"/>
            </w:tcMar>
          </w:tcPr>
          <w:p w14:paraId="66F9C1D5" w14:textId="77777777" w:rsidR="006C1F31" w:rsidRDefault="000046EE">
            <w:pPr>
              <w:widowControl w:val="0"/>
            </w:pPr>
            <w:r>
              <w:rPr>
                <w:noProof/>
              </w:rPr>
              <w:drawing>
                <wp:inline distT="114300" distB="114300" distL="114300" distR="114300" wp14:anchorId="5DC18095" wp14:editId="636ECE7C">
                  <wp:extent cx="1866900" cy="1841500"/>
                  <wp:effectExtent l="0" t="0" r="0" b="0"/>
                  <wp:docPr id="2" name="image09.jpg" descr="Image result for dota characters"/>
                  <wp:cNvGraphicFramePr/>
                  <a:graphic xmlns:a="http://schemas.openxmlformats.org/drawingml/2006/main">
                    <a:graphicData uri="http://schemas.openxmlformats.org/drawingml/2006/picture">
                      <pic:pic xmlns:pic="http://schemas.openxmlformats.org/drawingml/2006/picture">
                        <pic:nvPicPr>
                          <pic:cNvPr id="0" name="image09.jpg" descr="Image result for dota characters"/>
                          <pic:cNvPicPr preferRelativeResize="0"/>
                        </pic:nvPicPr>
                        <pic:blipFill>
                          <a:blip r:embed="rId24"/>
                          <a:srcRect/>
                          <a:stretch>
                            <a:fillRect/>
                          </a:stretch>
                        </pic:blipFill>
                        <pic:spPr>
                          <a:xfrm>
                            <a:off x="0" y="0"/>
                            <a:ext cx="1866900" cy="1841500"/>
                          </a:xfrm>
                          <a:prstGeom prst="rect">
                            <a:avLst/>
                          </a:prstGeom>
                          <a:ln/>
                        </pic:spPr>
                      </pic:pic>
                    </a:graphicData>
                  </a:graphic>
                </wp:inline>
              </w:drawing>
            </w:r>
          </w:p>
        </w:tc>
        <w:tc>
          <w:tcPr>
            <w:tcW w:w="2880" w:type="dxa"/>
            <w:tcMar>
              <w:top w:w="100" w:type="dxa"/>
              <w:left w:w="100" w:type="dxa"/>
              <w:bottom w:w="100" w:type="dxa"/>
              <w:right w:w="100" w:type="dxa"/>
            </w:tcMar>
          </w:tcPr>
          <w:p w14:paraId="168E03B7" w14:textId="77777777" w:rsidR="006C1F31" w:rsidRDefault="000046EE">
            <w:pPr>
              <w:widowControl w:val="0"/>
            </w:pPr>
            <w:r>
              <w:rPr>
                <w:noProof/>
              </w:rPr>
              <w:drawing>
                <wp:inline distT="114300" distB="114300" distL="114300" distR="114300" wp14:anchorId="2CF45CA4" wp14:editId="3592C124">
                  <wp:extent cx="1435100" cy="1689100"/>
                  <wp:effectExtent l="0" t="0" r="0" b="0"/>
                  <wp:docPr id="15" name="image43.jpg" descr="Image result for dota characters"/>
                  <wp:cNvGraphicFramePr/>
                  <a:graphic xmlns:a="http://schemas.openxmlformats.org/drawingml/2006/main">
                    <a:graphicData uri="http://schemas.openxmlformats.org/drawingml/2006/picture">
                      <pic:pic xmlns:pic="http://schemas.openxmlformats.org/drawingml/2006/picture">
                        <pic:nvPicPr>
                          <pic:cNvPr id="0" name="image43.jpg" descr="Image result for dota characters"/>
                          <pic:cNvPicPr preferRelativeResize="0"/>
                        </pic:nvPicPr>
                        <pic:blipFill>
                          <a:blip r:embed="rId25"/>
                          <a:srcRect/>
                          <a:stretch>
                            <a:fillRect/>
                          </a:stretch>
                        </pic:blipFill>
                        <pic:spPr>
                          <a:xfrm>
                            <a:off x="0" y="0"/>
                            <a:ext cx="1435100" cy="1689100"/>
                          </a:xfrm>
                          <a:prstGeom prst="rect">
                            <a:avLst/>
                          </a:prstGeom>
                          <a:ln/>
                        </pic:spPr>
                      </pic:pic>
                    </a:graphicData>
                  </a:graphic>
                </wp:inline>
              </w:drawing>
            </w:r>
          </w:p>
        </w:tc>
        <w:tc>
          <w:tcPr>
            <w:tcW w:w="2460" w:type="dxa"/>
            <w:tcMar>
              <w:top w:w="100" w:type="dxa"/>
              <w:left w:w="100" w:type="dxa"/>
              <w:bottom w:w="100" w:type="dxa"/>
              <w:right w:w="100" w:type="dxa"/>
            </w:tcMar>
          </w:tcPr>
          <w:p w14:paraId="61313635" w14:textId="77777777" w:rsidR="006C1F31" w:rsidRDefault="000046EE">
            <w:pPr>
              <w:widowControl w:val="0"/>
            </w:pPr>
            <w:r>
              <w:rPr>
                <w:noProof/>
              </w:rPr>
              <w:drawing>
                <wp:inline distT="114300" distB="114300" distL="114300" distR="114300" wp14:anchorId="5A085971" wp14:editId="0D5C3C50">
                  <wp:extent cx="1419225" cy="2133600"/>
                  <wp:effectExtent l="0" t="0" r="0" b="0"/>
                  <wp:docPr id="24" name="image52.jpg" descr="Image result for lol characters"/>
                  <wp:cNvGraphicFramePr/>
                  <a:graphic xmlns:a="http://schemas.openxmlformats.org/drawingml/2006/main">
                    <a:graphicData uri="http://schemas.openxmlformats.org/drawingml/2006/picture">
                      <pic:pic xmlns:pic="http://schemas.openxmlformats.org/drawingml/2006/picture">
                        <pic:nvPicPr>
                          <pic:cNvPr id="0" name="image52.jpg" descr="Image result for lol characters"/>
                          <pic:cNvPicPr preferRelativeResize="0"/>
                        </pic:nvPicPr>
                        <pic:blipFill>
                          <a:blip r:embed="rId26"/>
                          <a:srcRect/>
                          <a:stretch>
                            <a:fillRect/>
                          </a:stretch>
                        </pic:blipFill>
                        <pic:spPr>
                          <a:xfrm>
                            <a:off x="0" y="0"/>
                            <a:ext cx="1419225" cy="2133600"/>
                          </a:xfrm>
                          <a:prstGeom prst="rect">
                            <a:avLst/>
                          </a:prstGeom>
                          <a:ln/>
                        </pic:spPr>
                      </pic:pic>
                    </a:graphicData>
                  </a:graphic>
                </wp:inline>
              </w:drawing>
            </w:r>
          </w:p>
        </w:tc>
      </w:tr>
    </w:tbl>
    <w:p w14:paraId="76167154" w14:textId="77777777" w:rsidR="006C1F31" w:rsidRDefault="006C1F31"/>
    <w:p w14:paraId="5606945B" w14:textId="77777777" w:rsidR="006C1F31" w:rsidRDefault="006C1F31"/>
    <w:p w14:paraId="5576562D" w14:textId="77777777" w:rsidR="006C1F31" w:rsidRDefault="006C1F31">
      <w:pPr>
        <w:pStyle w:val="Heading2"/>
      </w:pPr>
      <w:bookmarkStart w:id="36" w:name="h.ydna8g9jtlzu" w:colFirst="0" w:colLast="0"/>
      <w:bookmarkEnd w:id="36"/>
    </w:p>
    <w:p w14:paraId="37D4E480" w14:textId="77777777" w:rsidR="006C1F31" w:rsidRDefault="000046EE">
      <w:pPr>
        <w:pStyle w:val="Heading2"/>
      </w:pPr>
      <w:bookmarkStart w:id="37" w:name="h.49x2ik5" w:colFirst="0" w:colLast="0"/>
      <w:bookmarkEnd w:id="37"/>
      <w:r>
        <w:t>AI characters:</w:t>
      </w:r>
    </w:p>
    <w:p w14:paraId="7D4EC868" w14:textId="77777777" w:rsidR="006C1F31" w:rsidRDefault="000046EE">
      <w:pPr>
        <w:pStyle w:val="Heading3"/>
      </w:pPr>
      <w:r>
        <w:t xml:space="preserve"> Sentinel (Tower)</w:t>
      </w:r>
    </w:p>
    <w:p w14:paraId="526B29AD" w14:textId="77777777" w:rsidR="006C1F31" w:rsidRDefault="000046EE">
      <w:pPr>
        <w:pStyle w:val="Heading4"/>
      </w:pPr>
      <w:r>
        <w:t>Brief Description:</w:t>
      </w:r>
    </w:p>
    <w:p w14:paraId="742AC143" w14:textId="77777777" w:rsidR="006C1F31" w:rsidRDefault="000046EE">
      <w:r>
        <w:t>A standing and unmoving statue that passively deals damage to any enemy within range.</w:t>
      </w:r>
    </w:p>
    <w:p w14:paraId="27452B5E" w14:textId="77777777" w:rsidR="006C1F31" w:rsidRDefault="000046EE">
      <w:pPr>
        <w:pStyle w:val="Heading4"/>
      </w:pPr>
      <w:r>
        <w:t>Visual Description:</w:t>
      </w:r>
    </w:p>
    <w:p w14:paraId="239D6AB9" w14:textId="77777777" w:rsidR="006C1F31" w:rsidRDefault="000046EE">
      <w:r>
        <w:t>Tall statue</w:t>
      </w:r>
    </w:p>
    <w:p w14:paraId="6914102C" w14:textId="77777777" w:rsidR="006C1F31" w:rsidRDefault="000046EE">
      <w:pPr>
        <w:pStyle w:val="Heading4"/>
      </w:pPr>
      <w:r>
        <w:t>Gameplay Attributes/Abilities:</w:t>
      </w:r>
    </w:p>
    <w:p w14:paraId="41BD6770" w14:textId="77777777" w:rsidR="006C1F31" w:rsidRDefault="000046EE">
      <w:r>
        <w:t>Stationary, attackable, destroyable, attacks enemies within specific range using a projectile, or a “cleave” melee arch.</w:t>
      </w:r>
    </w:p>
    <w:p w14:paraId="1A360C68" w14:textId="77777777" w:rsidR="006C1F31" w:rsidRDefault="000046EE">
      <w:pPr>
        <w:pStyle w:val="Heading4"/>
      </w:pPr>
      <w:bookmarkStart w:id="38" w:name="h.pm0hc86ns6nk" w:colFirst="0" w:colLast="0"/>
      <w:bookmarkEnd w:id="38"/>
      <w:r>
        <w:t>AI plan:</w:t>
      </w:r>
    </w:p>
    <w:p w14:paraId="2686A7A8" w14:textId="77777777" w:rsidR="006C1F31" w:rsidRDefault="000046EE">
      <w:r>
        <w:t>Stationary with a cooldown based on enemies.</w:t>
      </w:r>
    </w:p>
    <w:p w14:paraId="16DAA283" w14:textId="77777777" w:rsidR="006C1F31" w:rsidRDefault="000046EE">
      <w:pPr>
        <w:pStyle w:val="Heading3"/>
      </w:pPr>
      <w:r>
        <w:t>Striker Minion</w:t>
      </w:r>
    </w:p>
    <w:p w14:paraId="5C994432" w14:textId="77777777" w:rsidR="006C1F31" w:rsidRDefault="000046EE">
      <w:pPr>
        <w:pStyle w:val="Heading4"/>
      </w:pPr>
      <w:r>
        <w:t>Brief Description:</w:t>
      </w:r>
    </w:p>
    <w:p w14:paraId="7EDA0C60" w14:textId="77777777" w:rsidR="006C1F31" w:rsidRDefault="000046EE">
      <w:r>
        <w:t>Smal</w:t>
      </w:r>
      <w:r>
        <w:t>l minion character, which focuses on high damage melee attacks</w:t>
      </w:r>
    </w:p>
    <w:p w14:paraId="0E19B364" w14:textId="77777777" w:rsidR="006C1F31" w:rsidRDefault="000046EE">
      <w:pPr>
        <w:pStyle w:val="Heading4"/>
      </w:pPr>
      <w:r>
        <w:lastRenderedPageBreak/>
        <w:t>Visual Description:</w:t>
      </w:r>
    </w:p>
    <w:p w14:paraId="0B03C831" w14:textId="77777777" w:rsidR="006C1F31" w:rsidRDefault="000046EE">
      <w:r>
        <w:rPr>
          <w:noProof/>
        </w:rPr>
        <w:drawing>
          <wp:inline distT="114300" distB="114300" distL="114300" distR="114300" wp14:anchorId="268290FF" wp14:editId="7A01487F">
            <wp:extent cx="933450" cy="952500"/>
            <wp:effectExtent l="0" t="0" r="0" b="0"/>
            <wp:docPr id="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933450" cy="952500"/>
                    </a:xfrm>
                    <a:prstGeom prst="rect">
                      <a:avLst/>
                    </a:prstGeom>
                    <a:ln/>
                  </pic:spPr>
                </pic:pic>
              </a:graphicData>
            </a:graphic>
          </wp:inline>
        </w:drawing>
      </w:r>
    </w:p>
    <w:p w14:paraId="2B23B081" w14:textId="77777777" w:rsidR="006C1F31" w:rsidRDefault="006C1F31"/>
    <w:p w14:paraId="13372141" w14:textId="77777777" w:rsidR="006C1F31" w:rsidRDefault="000046EE">
      <w:pPr>
        <w:pStyle w:val="Heading4"/>
      </w:pPr>
      <w:r>
        <w:t>Gameplay Attributes/Abilities:</w:t>
      </w:r>
    </w:p>
    <w:p w14:paraId="45036CAA" w14:textId="77777777" w:rsidR="006C1F31" w:rsidRDefault="000046EE">
      <w:r>
        <w:t>It has medium-level hp with medium melee attack.</w:t>
      </w:r>
    </w:p>
    <w:p w14:paraId="2F6C9C7C" w14:textId="77777777" w:rsidR="006C1F31" w:rsidRDefault="000046EE">
      <w:pPr>
        <w:pStyle w:val="Heading4"/>
      </w:pPr>
      <w:r>
        <w:t>AI plan:</w:t>
      </w:r>
    </w:p>
    <w:p w14:paraId="74BC1C02" w14:textId="77777777" w:rsidR="006C1F31" w:rsidRDefault="000046EE">
      <w:r>
        <w:t>Moves toward the enemy’s base with the selected path when purchased. It can be controlled by the player. It will attack enemy’s object when approached.</w:t>
      </w:r>
    </w:p>
    <w:p w14:paraId="6F8B6632" w14:textId="77777777" w:rsidR="006C1F31" w:rsidRDefault="000046EE">
      <w:pPr>
        <w:pStyle w:val="Heading3"/>
      </w:pPr>
      <w:r>
        <w:t>Tank Minion</w:t>
      </w:r>
    </w:p>
    <w:p w14:paraId="51DC748A" w14:textId="77777777" w:rsidR="006C1F31" w:rsidRDefault="000046EE">
      <w:pPr>
        <w:pStyle w:val="Heading4"/>
      </w:pPr>
      <w:r>
        <w:t>Brief Description:</w:t>
      </w:r>
    </w:p>
    <w:p w14:paraId="116FAD06" w14:textId="77777777" w:rsidR="006C1F31" w:rsidRDefault="000046EE">
      <w:r>
        <w:t>Small minion character which focuses on taking damage</w:t>
      </w:r>
    </w:p>
    <w:p w14:paraId="044D7F53" w14:textId="77777777" w:rsidR="006C1F31" w:rsidRDefault="000046EE">
      <w:pPr>
        <w:pStyle w:val="Heading4"/>
      </w:pPr>
      <w:r>
        <w:t>Visual Description:</w:t>
      </w:r>
    </w:p>
    <w:p w14:paraId="2C1A32D9" w14:textId="77777777" w:rsidR="006C1F31" w:rsidRDefault="000046EE">
      <w:r>
        <w:rPr>
          <w:noProof/>
        </w:rPr>
        <w:drawing>
          <wp:inline distT="114300" distB="114300" distL="114300" distR="114300" wp14:anchorId="1E472361" wp14:editId="2A2501CD">
            <wp:extent cx="1098577" cy="1071563"/>
            <wp:effectExtent l="0" t="0" r="0" b="0"/>
            <wp:docPr id="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1098577" cy="1071563"/>
                    </a:xfrm>
                    <a:prstGeom prst="rect">
                      <a:avLst/>
                    </a:prstGeom>
                    <a:ln/>
                  </pic:spPr>
                </pic:pic>
              </a:graphicData>
            </a:graphic>
          </wp:inline>
        </w:drawing>
      </w:r>
    </w:p>
    <w:p w14:paraId="041D824E" w14:textId="77777777" w:rsidR="006C1F31" w:rsidRDefault="006C1F31"/>
    <w:p w14:paraId="7B1CAB25" w14:textId="77777777" w:rsidR="006C1F31" w:rsidRDefault="000046EE">
      <w:pPr>
        <w:pStyle w:val="Heading4"/>
      </w:pPr>
      <w:r>
        <w:t>Gameplay Attributes/Abilities:</w:t>
      </w:r>
    </w:p>
    <w:p w14:paraId="15DEAF38" w14:textId="77777777" w:rsidR="006C1F31" w:rsidRDefault="000046EE">
      <w:r>
        <w:t>It has high-level hp with low attacking stat. It can only melee attack.</w:t>
      </w:r>
    </w:p>
    <w:p w14:paraId="1AF4A5BA" w14:textId="77777777" w:rsidR="006C1F31" w:rsidRDefault="000046EE">
      <w:pPr>
        <w:pStyle w:val="Heading4"/>
      </w:pPr>
      <w:bookmarkStart w:id="39" w:name="h.e69wq3ulnuib" w:colFirst="0" w:colLast="0"/>
      <w:bookmarkEnd w:id="39"/>
      <w:r>
        <w:t>AI plan:</w:t>
      </w:r>
    </w:p>
    <w:p w14:paraId="368694C2" w14:textId="77777777" w:rsidR="006C1F31" w:rsidRDefault="000046EE">
      <w:pPr>
        <w:pStyle w:val="Heading4"/>
      </w:pPr>
      <w:bookmarkStart w:id="40" w:name="h.3uvd6p4ofrcy" w:colFirst="0" w:colLast="0"/>
      <w:bookmarkEnd w:id="40"/>
      <w:r>
        <w:rPr>
          <w:b w:val="0"/>
        </w:rPr>
        <w:t xml:space="preserve">Moves toward the enemy’s base with the selected path when purchased. It can be controlled by the player. It will attack enemy’s object when </w:t>
      </w:r>
      <w:r>
        <w:rPr>
          <w:b w:val="0"/>
        </w:rPr>
        <w:t>approached.</w:t>
      </w:r>
    </w:p>
    <w:p w14:paraId="64059531" w14:textId="77777777" w:rsidR="006C1F31" w:rsidRDefault="006C1F31">
      <w:pPr>
        <w:pStyle w:val="Heading3"/>
      </w:pPr>
    </w:p>
    <w:p w14:paraId="453953EA" w14:textId="77777777" w:rsidR="006C1F31" w:rsidRDefault="000046EE">
      <w:r>
        <w:br w:type="page"/>
      </w:r>
    </w:p>
    <w:p w14:paraId="43550D0D" w14:textId="77777777" w:rsidR="006C1F31" w:rsidRDefault="006C1F31">
      <w:pPr>
        <w:pStyle w:val="Heading3"/>
      </w:pPr>
    </w:p>
    <w:p w14:paraId="30E28BC8" w14:textId="77777777" w:rsidR="006C1F31" w:rsidRDefault="000046EE">
      <w:pPr>
        <w:pStyle w:val="Heading3"/>
      </w:pPr>
      <w:r>
        <w:t>Caster Minion</w:t>
      </w:r>
    </w:p>
    <w:p w14:paraId="7E194C3F" w14:textId="77777777" w:rsidR="006C1F31" w:rsidRDefault="000046EE">
      <w:pPr>
        <w:pStyle w:val="Heading4"/>
      </w:pPr>
      <w:r>
        <w:t>Brief Description:</w:t>
      </w:r>
    </w:p>
    <w:p w14:paraId="2B8F0FDD" w14:textId="77777777" w:rsidR="006C1F31" w:rsidRDefault="000046EE">
      <w:r>
        <w:t>Small minion character with ranged attack</w:t>
      </w:r>
    </w:p>
    <w:p w14:paraId="2A60583E" w14:textId="77777777" w:rsidR="006C1F31" w:rsidRDefault="000046EE">
      <w:pPr>
        <w:pStyle w:val="Heading4"/>
      </w:pPr>
      <w:r>
        <w:t>Visual Description:</w:t>
      </w:r>
    </w:p>
    <w:p w14:paraId="4D261CE3" w14:textId="77777777" w:rsidR="006C1F31" w:rsidRDefault="000046EE">
      <w:r>
        <w:rPr>
          <w:noProof/>
        </w:rPr>
        <w:drawing>
          <wp:inline distT="114300" distB="114300" distL="114300" distR="114300" wp14:anchorId="68C2ECD6" wp14:editId="1904C601">
            <wp:extent cx="1343025" cy="1190625"/>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1343025" cy="1190625"/>
                    </a:xfrm>
                    <a:prstGeom prst="rect">
                      <a:avLst/>
                    </a:prstGeom>
                    <a:ln/>
                  </pic:spPr>
                </pic:pic>
              </a:graphicData>
            </a:graphic>
          </wp:inline>
        </w:drawing>
      </w:r>
    </w:p>
    <w:p w14:paraId="4A2F0C8D" w14:textId="77777777" w:rsidR="006C1F31" w:rsidRDefault="006C1F31"/>
    <w:p w14:paraId="0A016022" w14:textId="77777777" w:rsidR="006C1F31" w:rsidRDefault="000046EE">
      <w:pPr>
        <w:pStyle w:val="Heading4"/>
      </w:pPr>
      <w:r>
        <w:t>Gameplay Attributes/Abilities:</w:t>
      </w:r>
    </w:p>
    <w:p w14:paraId="71D1A2D5" w14:textId="77777777" w:rsidR="006C1F31" w:rsidRDefault="000046EE">
      <w:r>
        <w:t>It has low hp but can attack strong with most attacking point amongst the minions.</w:t>
      </w:r>
    </w:p>
    <w:p w14:paraId="1260C536" w14:textId="77777777" w:rsidR="006C1F31" w:rsidRDefault="000046EE">
      <w:pPr>
        <w:pStyle w:val="Heading4"/>
      </w:pPr>
      <w:bookmarkStart w:id="41" w:name="h.4y87mbl6yvko" w:colFirst="0" w:colLast="0"/>
      <w:bookmarkEnd w:id="41"/>
      <w:r>
        <w:t>AI plan:</w:t>
      </w:r>
    </w:p>
    <w:p w14:paraId="257A5799" w14:textId="77777777" w:rsidR="006C1F31" w:rsidRDefault="000046EE">
      <w:pPr>
        <w:pStyle w:val="Heading4"/>
      </w:pPr>
      <w:bookmarkStart w:id="42" w:name="h.foa2i4pgv14i" w:colFirst="0" w:colLast="0"/>
      <w:bookmarkEnd w:id="42"/>
      <w:r>
        <w:rPr>
          <w:b w:val="0"/>
        </w:rPr>
        <w:t>Moves toward the en</w:t>
      </w:r>
      <w:r>
        <w:rPr>
          <w:b w:val="0"/>
        </w:rPr>
        <w:t>emy’s base with the selected path when purchased. It can be controlled by the player. It will attack enemy’s object when approached.</w:t>
      </w:r>
    </w:p>
    <w:p w14:paraId="617F5E26" w14:textId="77777777" w:rsidR="006C1F31" w:rsidRDefault="006C1F31"/>
    <w:p w14:paraId="6E4BC246" w14:textId="77777777" w:rsidR="006C1F31" w:rsidRDefault="006C1F31">
      <w:pPr>
        <w:pStyle w:val="Heading1"/>
      </w:pPr>
      <w:bookmarkStart w:id="43" w:name="h.1fswtjy86mf9" w:colFirst="0" w:colLast="0"/>
      <w:bookmarkEnd w:id="43"/>
    </w:p>
    <w:p w14:paraId="6B68FBE7" w14:textId="77777777" w:rsidR="006C1F31" w:rsidRDefault="000046EE">
      <w:pPr>
        <w:pStyle w:val="Heading1"/>
      </w:pPr>
      <w:bookmarkStart w:id="44" w:name="h.147n2zr" w:colFirst="0" w:colLast="0"/>
      <w:bookmarkEnd w:id="44"/>
      <w:r>
        <w:t>Content – Items/objects</w:t>
      </w:r>
    </w:p>
    <w:p w14:paraId="3594AC27" w14:textId="77777777" w:rsidR="006C1F31" w:rsidRDefault="000046EE">
      <w:pPr>
        <w:pStyle w:val="Heading2"/>
      </w:pPr>
      <w:r>
        <w:t>Interactive/World items</w:t>
      </w:r>
    </w:p>
    <w:p w14:paraId="239D28EA" w14:textId="77777777" w:rsidR="006C1F31" w:rsidRDefault="000046EE">
      <w:pPr>
        <w:pStyle w:val="Heading3"/>
      </w:pPr>
      <w:bookmarkStart w:id="45" w:name="h.23ckvvd" w:colFirst="0" w:colLast="0"/>
      <w:bookmarkEnd w:id="45"/>
      <w:r>
        <w:t>Portals</w:t>
      </w:r>
    </w:p>
    <w:p w14:paraId="5F375D31" w14:textId="77777777" w:rsidR="006C1F31" w:rsidRDefault="000046EE">
      <w:pPr>
        <w:pStyle w:val="Heading4"/>
      </w:pPr>
      <w:r>
        <w:t>Brief Description:</w:t>
      </w:r>
    </w:p>
    <w:p w14:paraId="69FF05E0" w14:textId="77777777" w:rsidR="006C1F31" w:rsidRDefault="000046EE">
      <w:r>
        <w:t xml:space="preserve">The world will have two portals, these are the players bases, their end of game health, and most of all their escape. </w:t>
      </w:r>
    </w:p>
    <w:p w14:paraId="779163D9" w14:textId="77777777" w:rsidR="006C1F31" w:rsidRDefault="000046EE">
      <w:pPr>
        <w:pStyle w:val="Heading4"/>
      </w:pPr>
      <w:r>
        <w:t>Visual Description:</w:t>
      </w:r>
    </w:p>
    <w:p w14:paraId="1FB0773E" w14:textId="77777777" w:rsidR="006C1F31" w:rsidRDefault="000046EE">
      <w:r>
        <w:t>On screen the players will see a portal, either the color of their team, or of the other team, with a swirling vortex</w:t>
      </w:r>
      <w:r>
        <w:t xml:space="preserve"> design.</w:t>
      </w:r>
    </w:p>
    <w:p w14:paraId="4FDB3F4B" w14:textId="77777777" w:rsidR="006C1F31" w:rsidRDefault="006C1F31"/>
    <w:tbl>
      <w:tblPr>
        <w:tblStyle w:val="ad"/>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6C1F31" w14:paraId="48B9AE25" w14:textId="77777777">
        <w:trPr>
          <w:trHeight w:val="2860"/>
        </w:trPr>
        <w:tc>
          <w:tcPr>
            <w:tcW w:w="4320" w:type="dxa"/>
            <w:tcMar>
              <w:top w:w="100" w:type="dxa"/>
              <w:left w:w="100" w:type="dxa"/>
              <w:bottom w:w="100" w:type="dxa"/>
              <w:right w:w="100" w:type="dxa"/>
            </w:tcMar>
          </w:tcPr>
          <w:p w14:paraId="2917FBCF" w14:textId="77777777" w:rsidR="006C1F31" w:rsidRDefault="000046EE">
            <w:pPr>
              <w:widowControl w:val="0"/>
            </w:pPr>
            <w:r>
              <w:rPr>
                <w:noProof/>
              </w:rPr>
              <w:lastRenderedPageBreak/>
              <w:drawing>
                <wp:inline distT="114300" distB="114300" distL="114300" distR="114300" wp14:anchorId="672CDC4B" wp14:editId="3F0C1179">
                  <wp:extent cx="2600325" cy="1460500"/>
                  <wp:effectExtent l="0" t="0" r="0" b="0"/>
                  <wp:docPr id="6" name="image32.png" descr="Screenshot (13).png"/>
                  <wp:cNvGraphicFramePr/>
                  <a:graphic xmlns:a="http://schemas.openxmlformats.org/drawingml/2006/main">
                    <a:graphicData uri="http://schemas.openxmlformats.org/drawingml/2006/picture">
                      <pic:pic xmlns:pic="http://schemas.openxmlformats.org/drawingml/2006/picture">
                        <pic:nvPicPr>
                          <pic:cNvPr id="0" name="image32.png" descr="Screenshot (13).png"/>
                          <pic:cNvPicPr preferRelativeResize="0"/>
                        </pic:nvPicPr>
                        <pic:blipFill>
                          <a:blip r:embed="rId30"/>
                          <a:srcRect/>
                          <a:stretch>
                            <a:fillRect/>
                          </a:stretch>
                        </pic:blipFill>
                        <pic:spPr>
                          <a:xfrm>
                            <a:off x="0" y="0"/>
                            <a:ext cx="2600325" cy="1460500"/>
                          </a:xfrm>
                          <a:prstGeom prst="rect">
                            <a:avLst/>
                          </a:prstGeom>
                          <a:ln/>
                        </pic:spPr>
                      </pic:pic>
                    </a:graphicData>
                  </a:graphic>
                </wp:inline>
              </w:drawing>
            </w:r>
          </w:p>
          <w:p w14:paraId="18240CB1" w14:textId="77777777" w:rsidR="006C1F31" w:rsidRDefault="000046EE">
            <w:pPr>
              <w:widowControl w:val="0"/>
            </w:pPr>
            <w:r>
              <w:t>Not Finalized</w:t>
            </w:r>
          </w:p>
        </w:tc>
        <w:tc>
          <w:tcPr>
            <w:tcW w:w="4320" w:type="dxa"/>
            <w:tcMar>
              <w:top w:w="100" w:type="dxa"/>
              <w:left w:w="100" w:type="dxa"/>
              <w:bottom w:w="100" w:type="dxa"/>
              <w:right w:w="100" w:type="dxa"/>
            </w:tcMar>
          </w:tcPr>
          <w:p w14:paraId="3A07A9A2" w14:textId="77777777" w:rsidR="006C1F31" w:rsidRDefault="000046EE">
            <w:pPr>
              <w:widowControl w:val="0"/>
            </w:pPr>
            <w:r>
              <w:rPr>
                <w:noProof/>
              </w:rPr>
              <w:drawing>
                <wp:inline distT="114300" distB="114300" distL="114300" distR="114300" wp14:anchorId="4D071BD5" wp14:editId="24C3A228">
                  <wp:extent cx="2600325" cy="1460500"/>
                  <wp:effectExtent l="0" t="0" r="0" b="0"/>
                  <wp:docPr id="8" name="image34.png" descr="Screenshot (12).png"/>
                  <wp:cNvGraphicFramePr/>
                  <a:graphic xmlns:a="http://schemas.openxmlformats.org/drawingml/2006/main">
                    <a:graphicData uri="http://schemas.openxmlformats.org/drawingml/2006/picture">
                      <pic:pic xmlns:pic="http://schemas.openxmlformats.org/drawingml/2006/picture">
                        <pic:nvPicPr>
                          <pic:cNvPr id="0" name="image34.png" descr="Screenshot (12).png"/>
                          <pic:cNvPicPr preferRelativeResize="0"/>
                        </pic:nvPicPr>
                        <pic:blipFill>
                          <a:blip r:embed="rId31"/>
                          <a:srcRect/>
                          <a:stretch>
                            <a:fillRect/>
                          </a:stretch>
                        </pic:blipFill>
                        <pic:spPr>
                          <a:xfrm>
                            <a:off x="0" y="0"/>
                            <a:ext cx="2600325" cy="1460500"/>
                          </a:xfrm>
                          <a:prstGeom prst="rect">
                            <a:avLst/>
                          </a:prstGeom>
                          <a:ln/>
                        </pic:spPr>
                      </pic:pic>
                    </a:graphicData>
                  </a:graphic>
                </wp:inline>
              </w:drawing>
            </w:r>
          </w:p>
          <w:p w14:paraId="530382B1" w14:textId="77777777" w:rsidR="006C1F31" w:rsidRDefault="000046EE">
            <w:pPr>
              <w:widowControl w:val="0"/>
            </w:pPr>
            <w:r>
              <w:t>Not Finalized</w:t>
            </w:r>
          </w:p>
        </w:tc>
      </w:tr>
    </w:tbl>
    <w:p w14:paraId="165AA639" w14:textId="77777777" w:rsidR="006C1F31" w:rsidRDefault="006C1F31"/>
    <w:p w14:paraId="2EA797F3" w14:textId="77777777" w:rsidR="006C1F31" w:rsidRDefault="000046EE">
      <w:pPr>
        <w:pStyle w:val="Heading4"/>
      </w:pPr>
      <w:r>
        <w:t>Gameplay Attributes/Affects:</w:t>
      </w:r>
    </w:p>
    <w:p w14:paraId="6E7D0470" w14:textId="77777777" w:rsidR="006C1F31" w:rsidRDefault="000046EE">
      <w:r>
        <w:t>The items are impassable terrain, that are attackable, as they are attacked, their health will decrease, and if their health reaches 0, the game is over.</w:t>
      </w:r>
    </w:p>
    <w:p w14:paraId="4D20419C" w14:textId="77777777" w:rsidR="006C1F31" w:rsidRDefault="006C1F31"/>
    <w:p w14:paraId="6981E080" w14:textId="77777777" w:rsidR="006C1F31" w:rsidRDefault="006C1F31"/>
    <w:p w14:paraId="368E7EBE" w14:textId="77777777" w:rsidR="006C1F31" w:rsidRDefault="006C1F31"/>
    <w:p w14:paraId="13A11C9D" w14:textId="77777777" w:rsidR="006C1F31" w:rsidRDefault="006C1F31"/>
    <w:p w14:paraId="26D3617E" w14:textId="77777777" w:rsidR="006C1F31" w:rsidRDefault="000046EE">
      <w:pPr>
        <w:pStyle w:val="Heading3"/>
      </w:pPr>
      <w:bookmarkStart w:id="46" w:name="h.hi2bpuhdcy3e" w:colFirst="0" w:colLast="0"/>
      <w:bookmarkEnd w:id="46"/>
      <w:r>
        <w:t>Sentinel</w:t>
      </w:r>
    </w:p>
    <w:p w14:paraId="164FE9EE" w14:textId="77777777" w:rsidR="006C1F31" w:rsidRDefault="000046EE">
      <w:pPr>
        <w:pStyle w:val="Heading4"/>
      </w:pPr>
      <w:r>
        <w:t>Brief Description:</w:t>
      </w:r>
    </w:p>
    <w:p w14:paraId="12CE0A0F" w14:textId="77777777" w:rsidR="006C1F31" w:rsidRDefault="000046EE">
      <w:r>
        <w:t>There will be two Sentinel objects in the game, they are statue like towers, that will have two attacks for any enemy that gets within range, the first, is a constant ranged shot, that deals small amounts of damage, and the other being a</w:t>
      </w:r>
      <w:r>
        <w:t xml:space="preserve"> close range “cleave” that will deal high damage with a very long cooldown.</w:t>
      </w:r>
    </w:p>
    <w:p w14:paraId="05649694" w14:textId="77777777" w:rsidR="006C1F31" w:rsidRDefault="000046EE">
      <w:pPr>
        <w:pStyle w:val="Heading4"/>
      </w:pPr>
      <w:r>
        <w:t>Visual Description:</w:t>
      </w:r>
    </w:p>
    <w:p w14:paraId="7EF156EC" w14:textId="77777777" w:rsidR="006C1F31" w:rsidRDefault="000046EE">
      <w:r>
        <w:t>On screen the players will see a statue standing tall protecting their base, current design does not fit expected plans.</w:t>
      </w:r>
    </w:p>
    <w:p w14:paraId="0BA08D8E" w14:textId="77777777" w:rsidR="006C1F31" w:rsidRDefault="006C1F31"/>
    <w:tbl>
      <w:tblPr>
        <w:tblStyle w:val="ae"/>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6C1F31" w14:paraId="3A9F3B86" w14:textId="77777777">
        <w:trPr>
          <w:trHeight w:val="2860"/>
        </w:trPr>
        <w:tc>
          <w:tcPr>
            <w:tcW w:w="4320" w:type="dxa"/>
            <w:tcMar>
              <w:top w:w="100" w:type="dxa"/>
              <w:left w:w="100" w:type="dxa"/>
              <w:bottom w:w="100" w:type="dxa"/>
              <w:right w:w="100" w:type="dxa"/>
            </w:tcMar>
          </w:tcPr>
          <w:p w14:paraId="296330C4" w14:textId="77777777" w:rsidR="006C1F31" w:rsidRDefault="000046EE">
            <w:pPr>
              <w:widowControl w:val="0"/>
            </w:pPr>
            <w:r>
              <w:rPr>
                <w:noProof/>
              </w:rPr>
              <w:drawing>
                <wp:inline distT="114300" distB="114300" distL="114300" distR="114300" wp14:anchorId="0030A1F7" wp14:editId="64C23481">
                  <wp:extent cx="2600325" cy="1460500"/>
                  <wp:effectExtent l="0" t="0" r="0" b="0"/>
                  <wp:docPr id="19" name="image47.png" descr="Screenshot (14).png"/>
                  <wp:cNvGraphicFramePr/>
                  <a:graphic xmlns:a="http://schemas.openxmlformats.org/drawingml/2006/main">
                    <a:graphicData uri="http://schemas.openxmlformats.org/drawingml/2006/picture">
                      <pic:pic xmlns:pic="http://schemas.openxmlformats.org/drawingml/2006/picture">
                        <pic:nvPicPr>
                          <pic:cNvPr id="0" name="image47.png" descr="Screenshot (14).png"/>
                          <pic:cNvPicPr preferRelativeResize="0"/>
                        </pic:nvPicPr>
                        <pic:blipFill>
                          <a:blip r:embed="rId32"/>
                          <a:srcRect/>
                          <a:stretch>
                            <a:fillRect/>
                          </a:stretch>
                        </pic:blipFill>
                        <pic:spPr>
                          <a:xfrm>
                            <a:off x="0" y="0"/>
                            <a:ext cx="2600325" cy="1460500"/>
                          </a:xfrm>
                          <a:prstGeom prst="rect">
                            <a:avLst/>
                          </a:prstGeom>
                          <a:ln/>
                        </pic:spPr>
                      </pic:pic>
                    </a:graphicData>
                  </a:graphic>
                </wp:inline>
              </w:drawing>
            </w:r>
          </w:p>
          <w:p w14:paraId="5D52A12C" w14:textId="77777777" w:rsidR="006C1F31" w:rsidRDefault="000046EE">
            <w:pPr>
              <w:widowControl w:val="0"/>
            </w:pPr>
            <w:r>
              <w:t>Tower sensing enemy within range</w:t>
            </w:r>
          </w:p>
        </w:tc>
        <w:tc>
          <w:tcPr>
            <w:tcW w:w="4320" w:type="dxa"/>
            <w:tcMar>
              <w:top w:w="100" w:type="dxa"/>
              <w:left w:w="100" w:type="dxa"/>
              <w:bottom w:w="100" w:type="dxa"/>
              <w:right w:w="100" w:type="dxa"/>
            </w:tcMar>
          </w:tcPr>
          <w:p w14:paraId="45FE0A3F" w14:textId="77777777" w:rsidR="006C1F31" w:rsidRDefault="000046EE">
            <w:pPr>
              <w:widowControl w:val="0"/>
            </w:pPr>
            <w:r>
              <w:rPr>
                <w:noProof/>
              </w:rPr>
              <w:drawing>
                <wp:inline distT="114300" distB="114300" distL="114300" distR="114300" wp14:anchorId="0965266A" wp14:editId="087F6171">
                  <wp:extent cx="2600325" cy="1460500"/>
                  <wp:effectExtent l="0" t="0" r="0" b="0"/>
                  <wp:docPr id="10" name="image36.png" descr="Screenshot (15).png"/>
                  <wp:cNvGraphicFramePr/>
                  <a:graphic xmlns:a="http://schemas.openxmlformats.org/drawingml/2006/main">
                    <a:graphicData uri="http://schemas.openxmlformats.org/drawingml/2006/picture">
                      <pic:pic xmlns:pic="http://schemas.openxmlformats.org/drawingml/2006/picture">
                        <pic:nvPicPr>
                          <pic:cNvPr id="0" name="image36.png" descr="Screenshot (15).png"/>
                          <pic:cNvPicPr preferRelativeResize="0"/>
                        </pic:nvPicPr>
                        <pic:blipFill>
                          <a:blip r:embed="rId33"/>
                          <a:srcRect/>
                          <a:stretch>
                            <a:fillRect/>
                          </a:stretch>
                        </pic:blipFill>
                        <pic:spPr>
                          <a:xfrm>
                            <a:off x="0" y="0"/>
                            <a:ext cx="2600325" cy="1460500"/>
                          </a:xfrm>
                          <a:prstGeom prst="rect">
                            <a:avLst/>
                          </a:prstGeom>
                          <a:ln/>
                        </pic:spPr>
                      </pic:pic>
                    </a:graphicData>
                  </a:graphic>
                </wp:inline>
              </w:drawing>
            </w:r>
          </w:p>
          <w:p w14:paraId="3DDBF6FE" w14:textId="77777777" w:rsidR="006C1F31" w:rsidRDefault="000046EE">
            <w:pPr>
              <w:widowControl w:val="0"/>
            </w:pPr>
            <w:r>
              <w:t>Design not finalized</w:t>
            </w:r>
          </w:p>
        </w:tc>
      </w:tr>
    </w:tbl>
    <w:p w14:paraId="09BB67F0" w14:textId="77777777" w:rsidR="006C1F31" w:rsidRDefault="000046EE">
      <w:pPr>
        <w:pStyle w:val="Heading4"/>
      </w:pPr>
      <w:bookmarkStart w:id="47" w:name="h.c8oagbljpldv" w:colFirst="0" w:colLast="0"/>
      <w:bookmarkEnd w:id="47"/>
      <w:r>
        <w:t>Gameplay Attributes/Affects:</w:t>
      </w:r>
    </w:p>
    <w:p w14:paraId="758F1702" w14:textId="77777777" w:rsidR="006C1F31" w:rsidRDefault="000046EE">
      <w:r>
        <w:t>The items are impassable terrain, that are attackable, as they are attacked, their health will decrease, and if their health reaches 0, the object is destroyed. The object can also attack objects which are</w:t>
      </w:r>
      <w:r>
        <w:t xml:space="preserve"> not on its team.</w:t>
      </w:r>
    </w:p>
    <w:p w14:paraId="0D72AA1B" w14:textId="77777777" w:rsidR="006C1F31" w:rsidRDefault="000046EE">
      <w:pPr>
        <w:pStyle w:val="Heading1"/>
      </w:pPr>
      <w:r>
        <w:lastRenderedPageBreak/>
        <w:t>Game Progress - World</w:t>
      </w:r>
    </w:p>
    <w:p w14:paraId="02F48363" w14:textId="77777777" w:rsidR="006C1F31" w:rsidRDefault="000046EE">
      <w:pPr>
        <w:pStyle w:val="Heading3"/>
      </w:pPr>
      <w:r>
        <w:t>World Name: The Northcrown Mountains</w:t>
      </w:r>
    </w:p>
    <w:p w14:paraId="79611B91" w14:textId="77777777" w:rsidR="006C1F31" w:rsidRDefault="006C1F31"/>
    <w:p w14:paraId="1D6B8922" w14:textId="77777777" w:rsidR="006C1F31" w:rsidRDefault="000046EE">
      <w:pPr>
        <w:pStyle w:val="Heading4"/>
      </w:pPr>
      <w:r>
        <w:t>Brief Description:</w:t>
      </w:r>
    </w:p>
    <w:p w14:paraId="4178A6B5" w14:textId="77777777" w:rsidR="006C1F31" w:rsidRDefault="000046EE">
      <w:r>
        <w:t>The world is a battle arena being held in a mountain like  valley location, the game takes place within three lanes with cliffsides on either end of the player</w:t>
      </w:r>
      <w:r>
        <w:t xml:space="preserve">. </w:t>
      </w:r>
    </w:p>
    <w:tbl>
      <w:tblPr>
        <w:tblStyle w:val="af"/>
        <w:tblW w:w="8580"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75"/>
        <w:gridCol w:w="4305"/>
      </w:tblGrid>
      <w:tr w:rsidR="006C1F31" w14:paraId="60752AF2" w14:textId="77777777">
        <w:tc>
          <w:tcPr>
            <w:tcW w:w="0" w:type="auto"/>
            <w:tcMar>
              <w:top w:w="100" w:type="dxa"/>
              <w:left w:w="100" w:type="dxa"/>
              <w:bottom w:w="100" w:type="dxa"/>
              <w:right w:w="100" w:type="dxa"/>
            </w:tcMar>
          </w:tcPr>
          <w:p w14:paraId="4CA040ED" w14:textId="77777777" w:rsidR="006C1F31" w:rsidRDefault="000046EE">
            <w:pPr>
              <w:widowControl w:val="0"/>
            </w:pPr>
            <w:r>
              <w:rPr>
                <w:noProof/>
              </w:rPr>
              <w:drawing>
                <wp:inline distT="114300" distB="114300" distL="114300" distR="114300" wp14:anchorId="19C9D09E" wp14:editId="6E550973">
                  <wp:extent cx="2576513" cy="1446954"/>
                  <wp:effectExtent l="0" t="0" r="0" b="0"/>
                  <wp:docPr id="7" name="image33.png" descr="Screenshot (7).png"/>
                  <wp:cNvGraphicFramePr/>
                  <a:graphic xmlns:a="http://schemas.openxmlformats.org/drawingml/2006/main">
                    <a:graphicData uri="http://schemas.openxmlformats.org/drawingml/2006/picture">
                      <pic:pic xmlns:pic="http://schemas.openxmlformats.org/drawingml/2006/picture">
                        <pic:nvPicPr>
                          <pic:cNvPr id="0" name="image33.png" descr="Screenshot (7).png"/>
                          <pic:cNvPicPr preferRelativeResize="0"/>
                        </pic:nvPicPr>
                        <pic:blipFill>
                          <a:blip r:embed="rId34"/>
                          <a:srcRect/>
                          <a:stretch>
                            <a:fillRect/>
                          </a:stretch>
                        </pic:blipFill>
                        <pic:spPr>
                          <a:xfrm>
                            <a:off x="0" y="0"/>
                            <a:ext cx="2576513" cy="1446954"/>
                          </a:xfrm>
                          <a:prstGeom prst="rect">
                            <a:avLst/>
                          </a:prstGeom>
                          <a:ln/>
                        </pic:spPr>
                      </pic:pic>
                    </a:graphicData>
                  </a:graphic>
                </wp:inline>
              </w:drawing>
            </w:r>
          </w:p>
        </w:tc>
        <w:tc>
          <w:tcPr>
            <w:tcW w:w="0" w:type="auto"/>
            <w:tcMar>
              <w:top w:w="100" w:type="dxa"/>
              <w:left w:w="100" w:type="dxa"/>
              <w:bottom w:w="100" w:type="dxa"/>
              <w:right w:w="100" w:type="dxa"/>
            </w:tcMar>
          </w:tcPr>
          <w:p w14:paraId="3AE78F67" w14:textId="77777777" w:rsidR="006C1F31" w:rsidRDefault="000046EE">
            <w:pPr>
              <w:widowControl w:val="0"/>
            </w:pPr>
            <w:r>
              <w:rPr>
                <w:noProof/>
              </w:rPr>
              <w:drawing>
                <wp:inline distT="114300" distB="114300" distL="114300" distR="114300" wp14:anchorId="4F5868A1" wp14:editId="0DB2B90A">
                  <wp:extent cx="2575421" cy="1443038"/>
                  <wp:effectExtent l="0" t="0" r="0" b="0"/>
                  <wp:docPr id="3" name="image11.png" descr="Screenshot (6).png"/>
                  <wp:cNvGraphicFramePr/>
                  <a:graphic xmlns:a="http://schemas.openxmlformats.org/drawingml/2006/main">
                    <a:graphicData uri="http://schemas.openxmlformats.org/drawingml/2006/picture">
                      <pic:pic xmlns:pic="http://schemas.openxmlformats.org/drawingml/2006/picture">
                        <pic:nvPicPr>
                          <pic:cNvPr id="0" name="image11.png" descr="Screenshot (6).png"/>
                          <pic:cNvPicPr preferRelativeResize="0"/>
                        </pic:nvPicPr>
                        <pic:blipFill>
                          <a:blip r:embed="rId35"/>
                          <a:srcRect/>
                          <a:stretch>
                            <a:fillRect/>
                          </a:stretch>
                        </pic:blipFill>
                        <pic:spPr>
                          <a:xfrm>
                            <a:off x="0" y="0"/>
                            <a:ext cx="2575421" cy="1443038"/>
                          </a:xfrm>
                          <a:prstGeom prst="rect">
                            <a:avLst/>
                          </a:prstGeom>
                          <a:ln/>
                        </pic:spPr>
                      </pic:pic>
                    </a:graphicData>
                  </a:graphic>
                </wp:inline>
              </w:drawing>
            </w:r>
          </w:p>
        </w:tc>
      </w:tr>
    </w:tbl>
    <w:p w14:paraId="09FD7F87" w14:textId="77777777" w:rsidR="006C1F31" w:rsidRDefault="006C1F31">
      <w:pPr>
        <w:pStyle w:val="Heading4"/>
      </w:pPr>
    </w:p>
    <w:p w14:paraId="5D1209F3" w14:textId="77777777" w:rsidR="006C1F31" w:rsidRDefault="006C1F31">
      <w:pPr>
        <w:pStyle w:val="Heading4"/>
      </w:pPr>
    </w:p>
    <w:p w14:paraId="18149A0E" w14:textId="77777777" w:rsidR="006C1F31" w:rsidRDefault="000046EE">
      <w:pPr>
        <w:pStyle w:val="Heading4"/>
      </w:pPr>
      <w:r>
        <w:t>Visual Design:</w:t>
      </w:r>
    </w:p>
    <w:p w14:paraId="6966B857" w14:textId="77777777" w:rsidR="006C1F31" w:rsidRDefault="000046EE">
      <w:r>
        <w:t>The environment is more dark, as if the battle takes place in twilight, with grass, hills, and mountains. The arena will have two towers, and two portals, marking the team's bases.</w:t>
      </w:r>
    </w:p>
    <w:tbl>
      <w:tblPr>
        <w:tblStyle w:val="af0"/>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6C1F31" w14:paraId="69017395" w14:textId="77777777">
        <w:tc>
          <w:tcPr>
            <w:tcW w:w="0" w:type="auto"/>
            <w:tcMar>
              <w:top w:w="100" w:type="dxa"/>
              <w:left w:w="100" w:type="dxa"/>
              <w:bottom w:w="100" w:type="dxa"/>
              <w:right w:w="100" w:type="dxa"/>
            </w:tcMar>
          </w:tcPr>
          <w:p w14:paraId="24BAD6B8" w14:textId="77777777" w:rsidR="006C1F31" w:rsidRDefault="000046EE">
            <w:pPr>
              <w:widowControl w:val="0"/>
            </w:pPr>
            <w:r>
              <w:rPr>
                <w:noProof/>
              </w:rPr>
              <w:drawing>
                <wp:inline distT="114300" distB="114300" distL="114300" distR="114300" wp14:anchorId="1C71723A" wp14:editId="4737DA62">
                  <wp:extent cx="2595563" cy="1451592"/>
                  <wp:effectExtent l="0" t="0" r="0" b="0"/>
                  <wp:docPr id="17" name="image45.png" descr="Screenshot (11).png"/>
                  <wp:cNvGraphicFramePr/>
                  <a:graphic xmlns:a="http://schemas.openxmlformats.org/drawingml/2006/main">
                    <a:graphicData uri="http://schemas.openxmlformats.org/drawingml/2006/picture">
                      <pic:pic xmlns:pic="http://schemas.openxmlformats.org/drawingml/2006/picture">
                        <pic:nvPicPr>
                          <pic:cNvPr id="0" name="image45.png" descr="Screenshot (11).png"/>
                          <pic:cNvPicPr preferRelativeResize="0"/>
                        </pic:nvPicPr>
                        <pic:blipFill>
                          <a:blip r:embed="rId36"/>
                          <a:srcRect/>
                          <a:stretch>
                            <a:fillRect/>
                          </a:stretch>
                        </pic:blipFill>
                        <pic:spPr>
                          <a:xfrm>
                            <a:off x="0" y="0"/>
                            <a:ext cx="2595563" cy="1451592"/>
                          </a:xfrm>
                          <a:prstGeom prst="rect">
                            <a:avLst/>
                          </a:prstGeom>
                          <a:ln/>
                        </pic:spPr>
                      </pic:pic>
                    </a:graphicData>
                  </a:graphic>
                </wp:inline>
              </w:drawing>
            </w:r>
          </w:p>
        </w:tc>
        <w:tc>
          <w:tcPr>
            <w:tcW w:w="0" w:type="auto"/>
            <w:tcMar>
              <w:top w:w="100" w:type="dxa"/>
              <w:left w:w="100" w:type="dxa"/>
              <w:bottom w:w="100" w:type="dxa"/>
              <w:right w:w="100" w:type="dxa"/>
            </w:tcMar>
          </w:tcPr>
          <w:p w14:paraId="2ECC2703" w14:textId="77777777" w:rsidR="006C1F31" w:rsidRDefault="000046EE">
            <w:pPr>
              <w:widowControl w:val="0"/>
            </w:pPr>
            <w:r>
              <w:rPr>
                <w:noProof/>
              </w:rPr>
              <w:drawing>
                <wp:inline distT="114300" distB="114300" distL="114300" distR="114300" wp14:anchorId="44C1CE19" wp14:editId="5A0C6F85">
                  <wp:extent cx="2595563" cy="1461761"/>
                  <wp:effectExtent l="0" t="0" r="0" b="0"/>
                  <wp:docPr id="18" name="image46.png" descr="Screenshot (10).png"/>
                  <wp:cNvGraphicFramePr/>
                  <a:graphic xmlns:a="http://schemas.openxmlformats.org/drawingml/2006/main">
                    <a:graphicData uri="http://schemas.openxmlformats.org/drawingml/2006/picture">
                      <pic:pic xmlns:pic="http://schemas.openxmlformats.org/drawingml/2006/picture">
                        <pic:nvPicPr>
                          <pic:cNvPr id="0" name="image46.png" descr="Screenshot (10).png"/>
                          <pic:cNvPicPr preferRelativeResize="0"/>
                        </pic:nvPicPr>
                        <pic:blipFill>
                          <a:blip r:embed="rId37"/>
                          <a:srcRect/>
                          <a:stretch>
                            <a:fillRect/>
                          </a:stretch>
                        </pic:blipFill>
                        <pic:spPr>
                          <a:xfrm>
                            <a:off x="0" y="0"/>
                            <a:ext cx="2595563" cy="1461761"/>
                          </a:xfrm>
                          <a:prstGeom prst="rect">
                            <a:avLst/>
                          </a:prstGeom>
                          <a:ln/>
                        </pic:spPr>
                      </pic:pic>
                    </a:graphicData>
                  </a:graphic>
                </wp:inline>
              </w:drawing>
            </w:r>
          </w:p>
        </w:tc>
      </w:tr>
    </w:tbl>
    <w:p w14:paraId="77BBFEA1" w14:textId="77777777" w:rsidR="006C1F31" w:rsidRDefault="006C1F31"/>
    <w:p w14:paraId="02246F16" w14:textId="77777777" w:rsidR="006C1F31" w:rsidRDefault="006C1F31">
      <w:pPr>
        <w:pStyle w:val="Heading4"/>
      </w:pPr>
    </w:p>
    <w:p w14:paraId="4AC65790" w14:textId="77777777" w:rsidR="006C1F31" w:rsidRDefault="000046EE">
      <w:pPr>
        <w:pStyle w:val="Heading4"/>
      </w:pPr>
      <w:r>
        <w:t xml:space="preserve">Unique aspects: </w:t>
      </w:r>
    </w:p>
    <w:p w14:paraId="361A0E7A" w14:textId="77777777" w:rsidR="006C1F31" w:rsidRDefault="000046EE">
      <w:r>
        <w:t>The game will have the one ‘Level’ which signifies the battle arena.</w:t>
      </w:r>
    </w:p>
    <w:p w14:paraId="20AA1CAA" w14:textId="77777777" w:rsidR="006C1F31" w:rsidRDefault="006C1F31"/>
    <w:tbl>
      <w:tblPr>
        <w:tblStyle w:val="af1"/>
        <w:tblW w:w="5805" w:type="dxa"/>
        <w:tblInd w:w="1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05"/>
      </w:tblGrid>
      <w:tr w:rsidR="006C1F31" w14:paraId="43961C31" w14:textId="77777777">
        <w:trPr>
          <w:trHeight w:val="2600"/>
        </w:trPr>
        <w:tc>
          <w:tcPr>
            <w:tcW w:w="0" w:type="auto"/>
            <w:tcMar>
              <w:top w:w="100" w:type="dxa"/>
              <w:left w:w="100" w:type="dxa"/>
              <w:bottom w:w="100" w:type="dxa"/>
              <w:right w:w="100" w:type="dxa"/>
            </w:tcMar>
          </w:tcPr>
          <w:p w14:paraId="391A5E08" w14:textId="77777777" w:rsidR="006C1F31" w:rsidRDefault="000046EE">
            <w:pPr>
              <w:widowControl w:val="0"/>
            </w:pPr>
            <w:r>
              <w:rPr>
                <w:noProof/>
              </w:rPr>
              <w:drawing>
                <wp:inline distT="114300" distB="114300" distL="114300" distR="114300" wp14:anchorId="2A1F2460" wp14:editId="07C32F4D">
                  <wp:extent cx="3529013" cy="2032711"/>
                  <wp:effectExtent l="0" t="0" r="0" b="0"/>
                  <wp:docPr id="9" name="image35.jpg" descr="20160307_124239.jpg"/>
                  <wp:cNvGraphicFramePr/>
                  <a:graphic xmlns:a="http://schemas.openxmlformats.org/drawingml/2006/main">
                    <a:graphicData uri="http://schemas.openxmlformats.org/drawingml/2006/picture">
                      <pic:pic xmlns:pic="http://schemas.openxmlformats.org/drawingml/2006/picture">
                        <pic:nvPicPr>
                          <pic:cNvPr id="0" name="image35.jpg" descr="20160307_124239.jpg"/>
                          <pic:cNvPicPr preferRelativeResize="0"/>
                        </pic:nvPicPr>
                        <pic:blipFill>
                          <a:blip r:embed="rId38"/>
                          <a:srcRect/>
                          <a:stretch>
                            <a:fillRect/>
                          </a:stretch>
                        </pic:blipFill>
                        <pic:spPr>
                          <a:xfrm>
                            <a:off x="0" y="0"/>
                            <a:ext cx="3529013" cy="2032711"/>
                          </a:xfrm>
                          <a:prstGeom prst="rect">
                            <a:avLst/>
                          </a:prstGeom>
                          <a:ln/>
                        </pic:spPr>
                      </pic:pic>
                    </a:graphicData>
                  </a:graphic>
                </wp:inline>
              </w:drawing>
            </w:r>
          </w:p>
        </w:tc>
      </w:tr>
    </w:tbl>
    <w:p w14:paraId="70C461FC" w14:textId="77777777" w:rsidR="006C1F31" w:rsidRDefault="006C1F31"/>
    <w:sectPr w:rsidR="006C1F31">
      <w:headerReference w:type="default" r:id="rId39"/>
      <w:footerReference w:type="default" r:id="rId40"/>
      <w:pgSz w:w="12240" w:h="15840"/>
      <w:pgMar w:top="1440" w:right="180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Sean Hathaway" w:date="2016-03-21T00:10:00Z" w:initials="">
    <w:p w14:paraId="4DA28C52" w14:textId="77777777" w:rsidR="006C1F31" w:rsidRDefault="000046EE">
      <w:pPr>
        <w:widowControl w:val="0"/>
      </w:pPr>
      <w:r>
        <w:rPr>
          <w:rFonts w:ascii="Arial" w:eastAsia="Arial" w:hAnsi="Arial" w:cs="Arial"/>
          <w:sz w:val="22"/>
          <w:szCs w:val="22"/>
        </w:rPr>
        <w:t>reword this section to state what the goal of the game is how do you com</w:t>
      </w:r>
      <w:r>
        <w:rPr>
          <w:rFonts w:ascii="Arial" w:eastAsia="Arial" w:hAnsi="Arial" w:cs="Arial"/>
          <w:sz w:val="22"/>
          <w:szCs w:val="22"/>
        </w:rPr>
        <w:t>plete or win the game what does it take to get through the game</w:t>
      </w:r>
    </w:p>
  </w:comment>
  <w:comment w:id="8" w:author="Tarrent Adams" w:date="2016-03-21T00:10:00Z" w:initials="">
    <w:p w14:paraId="6FEE0CBD" w14:textId="77777777" w:rsidR="006C1F31" w:rsidRDefault="000046EE">
      <w:pPr>
        <w:widowControl w:val="0"/>
      </w:pPr>
      <w:r>
        <w:rPr>
          <w:rFonts w:ascii="Arial" w:eastAsia="Arial" w:hAnsi="Arial" w:cs="Arial"/>
          <w:sz w:val="22"/>
          <w:szCs w:val="22"/>
        </w:rPr>
        <w:t>Added clearly defined goals, and win condition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DA28C52" w15:done="0"/>
  <w15:commentEx w15:paraId="6FEE0CBD"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814407" w14:textId="77777777" w:rsidR="000046EE" w:rsidRDefault="000046EE">
      <w:r>
        <w:separator/>
      </w:r>
    </w:p>
  </w:endnote>
  <w:endnote w:type="continuationSeparator" w:id="0">
    <w:p w14:paraId="3F387338" w14:textId="77777777" w:rsidR="000046EE" w:rsidRDefault="000046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56F70F" w14:textId="6FB63337" w:rsidR="006C1F31" w:rsidRDefault="000046EE">
    <w:pPr>
      <w:jc w:val="right"/>
    </w:pPr>
    <w:r>
      <w:fldChar w:fldCharType="begin"/>
    </w:r>
    <w:r>
      <w:instrText>PAGE</w:instrText>
    </w:r>
    <w:r>
      <w:fldChar w:fldCharType="separate"/>
    </w:r>
    <w:r w:rsidR="00F74EC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ED314F" w14:textId="77777777" w:rsidR="000046EE" w:rsidRDefault="000046EE">
      <w:r>
        <w:separator/>
      </w:r>
    </w:p>
  </w:footnote>
  <w:footnote w:type="continuationSeparator" w:id="0">
    <w:p w14:paraId="1DA9AEF2" w14:textId="77777777" w:rsidR="000046EE" w:rsidRDefault="000046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5BF7A7" w14:textId="77777777" w:rsidR="006C1F31" w:rsidRDefault="000046EE">
    <w:r>
      <w:t>Green Potatoes &lt;Legends of War&gt;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F2DD7"/>
    <w:multiLevelType w:val="multilevel"/>
    <w:tmpl w:val="A350A0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17635DB2"/>
    <w:multiLevelType w:val="multilevel"/>
    <w:tmpl w:val="5EAC794C"/>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 w15:restartNumberingAfterBreak="0">
    <w:nsid w:val="409E2DBB"/>
    <w:multiLevelType w:val="multilevel"/>
    <w:tmpl w:val="552847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4FE13006"/>
    <w:multiLevelType w:val="multilevel"/>
    <w:tmpl w:val="33D00AEA"/>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 w15:restartNumberingAfterBreak="0">
    <w:nsid w:val="59C817A2"/>
    <w:multiLevelType w:val="multilevel"/>
    <w:tmpl w:val="C122D50C"/>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 w15:restartNumberingAfterBreak="0">
    <w:nsid w:val="62A47CC7"/>
    <w:multiLevelType w:val="multilevel"/>
    <w:tmpl w:val="4F12D4F4"/>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 w15:restartNumberingAfterBreak="0">
    <w:nsid w:val="6C2C2DBA"/>
    <w:multiLevelType w:val="multilevel"/>
    <w:tmpl w:val="C6CC3522"/>
    <w:lvl w:ilvl="0">
      <w:start w:val="1"/>
      <w:numFmt w:val="bullet"/>
      <w:lvlText w:val="●"/>
      <w:lvlJc w:val="left"/>
      <w:pPr>
        <w:ind w:left="720" w:firstLine="360"/>
      </w:pPr>
      <w:rPr>
        <w:rFonts w:ascii="Arial" w:eastAsia="Arial" w:hAnsi="Arial" w:cs="Arial"/>
        <w:sz w:val="20"/>
        <w:szCs w:val="20"/>
      </w:rPr>
    </w:lvl>
    <w:lvl w:ilvl="1">
      <w:start w:val="1"/>
      <w:numFmt w:val="bullet"/>
      <w:lvlText w:val="●"/>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num w:numId="1">
    <w:abstractNumId w:val="4"/>
  </w:num>
  <w:num w:numId="2">
    <w:abstractNumId w:val="5"/>
  </w:num>
  <w:num w:numId="3">
    <w:abstractNumId w:val="1"/>
  </w:num>
  <w:num w:numId="4">
    <w:abstractNumId w:val="6"/>
  </w:num>
  <w:num w:numId="5">
    <w:abstractNumId w:val="3"/>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1F31"/>
    <w:rsid w:val="000046EE"/>
    <w:rsid w:val="006C1F31"/>
    <w:rsid w:val="00F74E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08201"/>
  <w15:docId w15:val="{EA80AA4A-311A-47A0-B653-A095383D6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4"/>
        <w:szCs w:val="24"/>
        <w:lang w:val="en-US"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240" w:after="60"/>
      <w:outlineLvl w:val="0"/>
    </w:pPr>
    <w:rPr>
      <w:rFonts w:ascii="Cambria" w:eastAsia="Cambria" w:hAnsi="Cambria" w:cs="Cambria"/>
      <w:b/>
      <w:sz w:val="32"/>
      <w:szCs w:val="32"/>
    </w:rPr>
  </w:style>
  <w:style w:type="paragraph" w:styleId="Heading2">
    <w:name w:val="heading 2"/>
    <w:basedOn w:val="Normal"/>
    <w:next w:val="Normal"/>
    <w:pPr>
      <w:keepNext/>
      <w:keepLines/>
      <w:spacing w:before="240" w:after="60"/>
      <w:outlineLvl w:val="1"/>
    </w:pPr>
    <w:rPr>
      <w:rFonts w:ascii="Cambria" w:eastAsia="Cambria" w:hAnsi="Cambria" w:cs="Cambria"/>
      <w:b/>
      <w:i/>
      <w:sz w:val="28"/>
      <w:szCs w:val="28"/>
    </w:rPr>
  </w:style>
  <w:style w:type="paragraph" w:styleId="Heading3">
    <w:name w:val="heading 3"/>
    <w:basedOn w:val="Normal"/>
    <w:next w:val="Normal"/>
    <w:pPr>
      <w:keepNext/>
      <w:keepLines/>
      <w:spacing w:before="240" w:after="60"/>
      <w:outlineLvl w:val="2"/>
    </w:pPr>
    <w:rPr>
      <w:rFonts w:ascii="Cambria" w:eastAsia="Cambria" w:hAnsi="Cambria" w:cs="Cambria"/>
      <w:b/>
      <w:sz w:val="26"/>
      <w:szCs w:val="26"/>
    </w:rPr>
  </w:style>
  <w:style w:type="paragraph" w:styleId="Heading4">
    <w:name w:val="heading 4"/>
    <w:basedOn w:val="Normal"/>
    <w:next w:val="Normal"/>
    <w:pPr>
      <w:keepNext/>
      <w:keepLines/>
      <w:outlineLvl w:val="3"/>
    </w:pPr>
    <w:rPr>
      <w:b/>
    </w:rPr>
  </w:style>
  <w:style w:type="paragraph" w:styleId="Heading5">
    <w:name w:val="heading 5"/>
    <w:basedOn w:val="Normal"/>
    <w:next w:val="Normal"/>
    <w:pPr>
      <w:keepNext/>
      <w:keepLines/>
      <w:spacing w:before="240" w:after="60"/>
      <w:outlineLvl w:val="4"/>
    </w:pPr>
    <w:rPr>
      <w:b/>
      <w:i/>
      <w:sz w:val="26"/>
      <w:szCs w:val="26"/>
    </w:rPr>
  </w:style>
  <w:style w:type="paragraph" w:styleId="Heading6">
    <w:name w:val="heading 6"/>
    <w:basedOn w:val="Normal"/>
    <w:next w:val="Normal"/>
    <w:pPr>
      <w:keepNext/>
      <w:keepLines/>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240" w:after="60"/>
      <w:jc w:val="center"/>
    </w:pPr>
    <w:rPr>
      <w:rFonts w:ascii="Cambria" w:eastAsia="Cambria" w:hAnsi="Cambria" w:cs="Cambria"/>
      <w:b/>
      <w:sz w:val="32"/>
      <w:szCs w:val="32"/>
    </w:rPr>
  </w:style>
  <w:style w:type="paragraph" w:styleId="Subtitle">
    <w:name w:val="Subtitle"/>
    <w:basedOn w:val="Normal"/>
    <w:next w:val="Normal"/>
    <w:pPr>
      <w:keepNext/>
      <w:keepLines/>
      <w:spacing w:after="60"/>
      <w:jc w:val="center"/>
    </w:pPr>
    <w:rPr>
      <w:rFonts w:ascii="Cambria" w:eastAsia="Cambria" w:hAnsi="Cambria" w:cs="Cambria"/>
      <w:i/>
      <w:color w:val="666666"/>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0.jpg"/><Relationship Id="rId26" Type="http://schemas.openxmlformats.org/officeDocument/2006/relationships/image" Target="media/image17.jp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9.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jpg"/><Relationship Id="rId2" Type="http://schemas.openxmlformats.org/officeDocument/2006/relationships/styles" Target="styles.xml"/><Relationship Id="rId16" Type="http://schemas.microsoft.com/office/2011/relationships/commentsExtended" Target="commentsExtended.xml"/><Relationship Id="rId20" Type="http://schemas.openxmlformats.org/officeDocument/2006/relationships/image" Target="media/image11.jp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hyperlink" Target="https://www.youtube.com/watch?v=QcfIroNI3NU&amp;list=PLZ6AiehBi0hzXo3CRI3SkJ4NoTcL93tbB" TargetMode="External"/><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1559</Words>
  <Characters>8890</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Tarrent Adams</dc:creator>
  <cp:lastModifiedBy>Tarrent Adams</cp:lastModifiedBy>
  <cp:revision>2</cp:revision>
  <dcterms:created xsi:type="dcterms:W3CDTF">2016-03-24T21:11:00Z</dcterms:created>
  <dcterms:modified xsi:type="dcterms:W3CDTF">2016-03-24T21:11:00Z</dcterms:modified>
</cp:coreProperties>
</file>